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8B71" w14:textId="77777777" w:rsidR="00D26684" w:rsidRPr="00F66417" w:rsidRDefault="00F66417" w:rsidP="00F97466">
      <w:pPr>
        <w:ind w:left="342" w:firstLine="57"/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Coomba Aquatic Club Incorporated</w:t>
      </w:r>
    </w:p>
    <w:p w14:paraId="2F993F20" w14:textId="77777777" w:rsidR="00D26684" w:rsidRPr="00F66417" w:rsidRDefault="00F66417" w:rsidP="000A6676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Committee 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73611B54" w14:textId="77777777" w:rsidR="00F66417" w:rsidRDefault="00F66417" w:rsidP="000A6676">
      <w:pPr>
        <w:rPr>
          <w:rFonts w:ascii="Arial" w:hAnsi="Arial" w:cs="Arial"/>
          <w:b/>
          <w:sz w:val="24"/>
          <w:szCs w:val="24"/>
        </w:rPr>
      </w:pPr>
    </w:p>
    <w:p w14:paraId="6F624DAA" w14:textId="0F041A3D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CE089E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382BDA">
        <w:rPr>
          <w:rFonts w:ascii="Arial" w:hAnsi="Arial" w:cs="Arial"/>
          <w:sz w:val="24"/>
          <w:szCs w:val="24"/>
        </w:rPr>
        <w:t>Thursday 6</w:t>
      </w:r>
      <w:r w:rsidR="00CE089E">
        <w:rPr>
          <w:rFonts w:ascii="Arial" w:hAnsi="Arial" w:cs="Arial"/>
          <w:sz w:val="24"/>
          <w:szCs w:val="24"/>
        </w:rPr>
        <w:t>th Ju</w:t>
      </w:r>
      <w:r w:rsidR="00516413">
        <w:rPr>
          <w:rFonts w:ascii="Arial" w:hAnsi="Arial" w:cs="Arial"/>
          <w:sz w:val="24"/>
          <w:szCs w:val="24"/>
        </w:rPr>
        <w:t>ly</w:t>
      </w:r>
      <w:r w:rsidR="00E91304">
        <w:rPr>
          <w:rFonts w:ascii="Arial" w:hAnsi="Arial" w:cs="Arial"/>
          <w:sz w:val="24"/>
          <w:szCs w:val="24"/>
        </w:rPr>
        <w:t xml:space="preserve">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>3 at 10.0</w:t>
      </w:r>
      <w:r w:rsidR="00516413">
        <w:rPr>
          <w:rFonts w:ascii="Arial" w:hAnsi="Arial" w:cs="Arial"/>
          <w:sz w:val="24"/>
          <w:szCs w:val="24"/>
        </w:rPr>
        <w:t>7</w:t>
      </w:r>
      <w:r w:rsidR="00025C10">
        <w:rPr>
          <w:rFonts w:ascii="Arial" w:hAnsi="Arial" w:cs="Arial"/>
          <w:sz w:val="24"/>
          <w:szCs w:val="24"/>
        </w:rPr>
        <w:t xml:space="preserve"> </w:t>
      </w:r>
      <w:r w:rsidR="00CE089E">
        <w:rPr>
          <w:rFonts w:ascii="Arial" w:hAnsi="Arial" w:cs="Arial"/>
          <w:sz w:val="24"/>
          <w:szCs w:val="24"/>
        </w:rPr>
        <w:t>am.</w:t>
      </w:r>
    </w:p>
    <w:p w14:paraId="294A5F2E" w14:textId="77777777" w:rsidR="00F66417" w:rsidRDefault="00F66417" w:rsidP="00F66417">
      <w:pPr>
        <w:jc w:val="left"/>
        <w:rPr>
          <w:rFonts w:ascii="Arial" w:hAnsi="Arial" w:cs="Arial"/>
          <w:sz w:val="24"/>
          <w:szCs w:val="24"/>
        </w:rPr>
      </w:pPr>
    </w:p>
    <w:p w14:paraId="25323B42" w14:textId="77777777" w:rsidR="00F66417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36883B6E" w14:textId="77777777" w:rsidR="00516413" w:rsidRDefault="00516413" w:rsidP="00F66417">
      <w:pPr>
        <w:jc w:val="left"/>
        <w:rPr>
          <w:rFonts w:ascii="Arial" w:hAnsi="Arial" w:cs="Arial"/>
          <w:sz w:val="24"/>
          <w:szCs w:val="24"/>
        </w:rPr>
      </w:pPr>
    </w:p>
    <w:p w14:paraId="37B4CCA1" w14:textId="15CC1873" w:rsidR="00516413" w:rsidRDefault="00516413" w:rsidP="00F66417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516413">
        <w:rPr>
          <w:rFonts w:ascii="Arial" w:hAnsi="Arial" w:cs="Arial"/>
          <w:b/>
          <w:bCs/>
          <w:sz w:val="24"/>
          <w:szCs w:val="24"/>
        </w:rPr>
        <w:t>1/ WELCOME</w:t>
      </w:r>
    </w:p>
    <w:p w14:paraId="19B7B6AB" w14:textId="4EFABE8E" w:rsidR="00516413" w:rsidRPr="00516413" w:rsidRDefault="00C5159A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009D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resident</w:t>
      </w:r>
      <w:r w:rsidR="00516413">
        <w:rPr>
          <w:rFonts w:ascii="Arial" w:hAnsi="Arial" w:cs="Arial"/>
          <w:sz w:val="24"/>
          <w:szCs w:val="24"/>
        </w:rPr>
        <w:t xml:space="preserve"> welcomed Gerard Taylor to the Committee and said he looked forward to Gerard’s contributions to the Club.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0EFD2BFB" w:rsidR="0060783D" w:rsidRPr="00584A38" w:rsidRDefault="00516413" w:rsidP="00584A3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84A38">
        <w:rPr>
          <w:rFonts w:ascii="Arial" w:hAnsi="Arial" w:cs="Arial"/>
          <w:b/>
          <w:sz w:val="24"/>
          <w:szCs w:val="24"/>
        </w:rPr>
        <w:t xml:space="preserve">/ </w:t>
      </w:r>
      <w:r w:rsidR="00584A38" w:rsidRPr="00584A38">
        <w:rPr>
          <w:rFonts w:ascii="Arial" w:hAnsi="Arial" w:cs="Arial"/>
          <w:b/>
          <w:sz w:val="24"/>
          <w:szCs w:val="24"/>
        </w:rPr>
        <w:t>PRESENT</w:t>
      </w:r>
    </w:p>
    <w:p w14:paraId="618B5A52" w14:textId="3A2C4EED" w:rsidR="00F66417" w:rsidRDefault="00C5159A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584A3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Vice President</w:t>
      </w:r>
      <w:r w:rsidR="00516413">
        <w:rPr>
          <w:rFonts w:ascii="Arial" w:hAnsi="Arial" w:cs="Arial"/>
          <w:sz w:val="24"/>
          <w:szCs w:val="24"/>
        </w:rPr>
        <w:t>,</w:t>
      </w:r>
      <w:r w:rsidR="006679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committee members</w:t>
      </w:r>
    </w:p>
    <w:p w14:paraId="3A14E2D1" w14:textId="77777777" w:rsidR="003B23AA" w:rsidRDefault="003B23AA" w:rsidP="0060783D">
      <w:pPr>
        <w:jc w:val="left"/>
        <w:rPr>
          <w:rFonts w:ascii="Arial" w:hAnsi="Arial" w:cs="Arial"/>
          <w:sz w:val="24"/>
          <w:szCs w:val="24"/>
        </w:rPr>
      </w:pPr>
    </w:p>
    <w:p w14:paraId="4E4E3C66" w14:textId="08D22C35" w:rsidR="003B23AA" w:rsidRPr="003B23AA" w:rsidRDefault="00516413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584A38">
        <w:rPr>
          <w:rFonts w:ascii="Arial" w:hAnsi="Arial" w:cs="Arial"/>
          <w:b/>
          <w:sz w:val="24"/>
          <w:szCs w:val="24"/>
        </w:rPr>
        <w:t>/ APOLOGIES</w:t>
      </w:r>
    </w:p>
    <w:p w14:paraId="23A5536F" w14:textId="35B8E0AF" w:rsidR="00584A38" w:rsidRDefault="00C5159A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Apologies</w:t>
      </w:r>
    </w:p>
    <w:p w14:paraId="16FD0A59" w14:textId="77777777" w:rsidR="00516413" w:rsidRDefault="00516413" w:rsidP="0060783D">
      <w:pPr>
        <w:jc w:val="left"/>
        <w:rPr>
          <w:rFonts w:ascii="Arial" w:hAnsi="Arial" w:cs="Arial"/>
          <w:sz w:val="24"/>
          <w:szCs w:val="24"/>
        </w:rPr>
      </w:pPr>
    </w:p>
    <w:p w14:paraId="2959D3E4" w14:textId="486E04D7" w:rsidR="009F5E04" w:rsidRDefault="00094958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75DFF">
        <w:rPr>
          <w:rFonts w:ascii="Arial" w:hAnsi="Arial" w:cs="Arial"/>
          <w:b/>
          <w:sz w:val="24"/>
          <w:szCs w:val="24"/>
        </w:rPr>
        <w:t xml:space="preserve">/ </w:t>
      </w:r>
      <w:r w:rsidR="006C6CE7">
        <w:rPr>
          <w:rFonts w:ascii="Arial" w:hAnsi="Arial" w:cs="Arial"/>
          <w:b/>
          <w:sz w:val="24"/>
          <w:szCs w:val="24"/>
        </w:rPr>
        <w:t>C</w:t>
      </w:r>
      <w:r w:rsidR="00C75DFF">
        <w:rPr>
          <w:rFonts w:ascii="Arial" w:hAnsi="Arial" w:cs="Arial"/>
          <w:b/>
          <w:sz w:val="24"/>
          <w:szCs w:val="24"/>
        </w:rPr>
        <w:t>ONFIRMATION OF MINUTES</w:t>
      </w:r>
      <w:r w:rsidR="00516413">
        <w:rPr>
          <w:rFonts w:ascii="Arial" w:hAnsi="Arial" w:cs="Arial"/>
          <w:b/>
          <w:sz w:val="24"/>
          <w:szCs w:val="24"/>
        </w:rPr>
        <w:t xml:space="preserve"> OF MEETINGS</w:t>
      </w:r>
    </w:p>
    <w:p w14:paraId="76229111" w14:textId="1504F469" w:rsidR="006E7B12" w:rsidRDefault="001009DE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C75DFF">
        <w:rPr>
          <w:rFonts w:ascii="Arial" w:hAnsi="Arial" w:cs="Arial"/>
          <w:bCs/>
          <w:sz w:val="24"/>
          <w:szCs w:val="24"/>
        </w:rPr>
        <w:t>he Minutes of the meeting</w:t>
      </w:r>
      <w:r w:rsidR="00516413">
        <w:rPr>
          <w:rFonts w:ascii="Arial" w:hAnsi="Arial" w:cs="Arial"/>
          <w:bCs/>
          <w:sz w:val="24"/>
          <w:szCs w:val="24"/>
        </w:rPr>
        <w:t>s</w:t>
      </w:r>
      <w:r w:rsidR="00C75DFF">
        <w:rPr>
          <w:rFonts w:ascii="Arial" w:hAnsi="Arial" w:cs="Arial"/>
          <w:bCs/>
          <w:sz w:val="24"/>
          <w:szCs w:val="24"/>
        </w:rPr>
        <w:t xml:space="preserve"> held on </w:t>
      </w:r>
      <w:r w:rsidR="00516413">
        <w:rPr>
          <w:rFonts w:ascii="Arial" w:hAnsi="Arial" w:cs="Arial"/>
          <w:bCs/>
          <w:sz w:val="24"/>
          <w:szCs w:val="24"/>
        </w:rPr>
        <w:t xml:space="preserve">7th &amp; 23rd June </w:t>
      </w:r>
      <w:r w:rsidR="00C75DFF">
        <w:rPr>
          <w:rFonts w:ascii="Arial" w:hAnsi="Arial" w:cs="Arial"/>
          <w:bCs/>
          <w:sz w:val="24"/>
          <w:szCs w:val="24"/>
        </w:rPr>
        <w:t>2023 be taken as read and confirmed.</w:t>
      </w:r>
    </w:p>
    <w:p w14:paraId="27241EB5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15D00434" w14:textId="77777777" w:rsidR="00C75DFF" w:rsidRDefault="00094958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75DFF">
        <w:rPr>
          <w:rFonts w:ascii="Arial" w:hAnsi="Arial" w:cs="Arial"/>
          <w:b/>
          <w:sz w:val="24"/>
          <w:szCs w:val="24"/>
        </w:rPr>
        <w:t>/ DISCLOSURE OF ANY CONFLICTS OF INTEREST IN ANY AGENDA ITEM</w:t>
      </w:r>
    </w:p>
    <w:p w14:paraId="683DFEBA" w14:textId="42810937" w:rsidR="00C75DFF" w:rsidRDefault="00C5159A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Two Committee members advised </w:t>
      </w:r>
      <w:r w:rsidR="00516413">
        <w:rPr>
          <w:rFonts w:ascii="Arial" w:hAnsi="Arial" w:cs="Arial"/>
          <w:bCs/>
          <w:sz w:val="24"/>
          <w:szCs w:val="24"/>
        </w:rPr>
        <w:t>their interest in the Saturday Growers Market</w:t>
      </w:r>
      <w:r w:rsidR="00035DDF">
        <w:rPr>
          <w:rFonts w:ascii="Arial" w:hAnsi="Arial" w:cs="Arial"/>
          <w:bCs/>
          <w:sz w:val="24"/>
          <w:szCs w:val="24"/>
        </w:rPr>
        <w:t>.</w:t>
      </w:r>
    </w:p>
    <w:p w14:paraId="2D621C7C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7EB7EA4" w14:textId="77777777" w:rsidR="00A570F7" w:rsidRDefault="00094958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A570F7" w:rsidRPr="00A570F7">
        <w:rPr>
          <w:rFonts w:ascii="Arial" w:hAnsi="Arial" w:cs="Arial"/>
          <w:b/>
          <w:sz w:val="24"/>
          <w:szCs w:val="24"/>
        </w:rPr>
        <w:t>/ CORRESPONDENCE</w:t>
      </w:r>
    </w:p>
    <w:p w14:paraId="106618E5" w14:textId="65224817" w:rsidR="00A570F7" w:rsidRPr="00035DDF" w:rsidRDefault="00C5159A" w:rsidP="0060783D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1009DE"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bCs/>
          <w:sz w:val="24"/>
          <w:szCs w:val="24"/>
        </w:rPr>
        <w:t>resident</w:t>
      </w:r>
      <w:r w:rsidR="00035DDF">
        <w:rPr>
          <w:rFonts w:ascii="Arial" w:hAnsi="Arial" w:cs="Arial"/>
          <w:bCs/>
          <w:sz w:val="24"/>
          <w:szCs w:val="24"/>
        </w:rPr>
        <w:t xml:space="preserve"> advised that a letter of invitation to the Spring Ball had been sent to Tanya Thompson MP and her husband. </w:t>
      </w:r>
      <w:bookmarkStart w:id="0" w:name="_Hlk151450770"/>
      <w:r>
        <w:rPr>
          <w:rFonts w:ascii="Arial" w:hAnsi="Arial" w:cs="Arial"/>
          <w:bCs/>
          <w:sz w:val="24"/>
          <w:szCs w:val="24"/>
        </w:rPr>
        <w:t>Committee member assigned to follow up.</w:t>
      </w:r>
      <w:bookmarkEnd w:id="0"/>
    </w:p>
    <w:p w14:paraId="37D5CF53" w14:textId="77777777" w:rsidR="00A570F7" w:rsidRDefault="00A570F7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07F7D98" w14:textId="77777777" w:rsidR="00A570F7" w:rsidRDefault="00094958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A570F7" w:rsidRPr="00A570F7">
        <w:rPr>
          <w:rFonts w:ascii="Arial" w:hAnsi="Arial" w:cs="Arial"/>
          <w:b/>
          <w:sz w:val="24"/>
          <w:szCs w:val="24"/>
        </w:rPr>
        <w:t>/ TREASURER’S REPORT</w:t>
      </w:r>
    </w:p>
    <w:p w14:paraId="617537A0" w14:textId="7D2A6754" w:rsidR="002F5EF7" w:rsidRPr="00A95C51" w:rsidRDefault="002F5EF7" w:rsidP="00A95C51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A95C51">
        <w:rPr>
          <w:rFonts w:ascii="Arial" w:hAnsi="Arial" w:cs="Arial"/>
          <w:bCs/>
          <w:sz w:val="24"/>
          <w:szCs w:val="24"/>
        </w:rPr>
        <w:t xml:space="preserve">The Financial Statements for </w:t>
      </w:r>
      <w:r w:rsidR="00035DDF">
        <w:rPr>
          <w:rFonts w:ascii="Arial" w:hAnsi="Arial" w:cs="Arial"/>
          <w:bCs/>
          <w:sz w:val="24"/>
          <w:szCs w:val="24"/>
        </w:rPr>
        <w:t>June</w:t>
      </w:r>
      <w:r w:rsidRPr="00A95C51">
        <w:rPr>
          <w:rFonts w:ascii="Arial" w:hAnsi="Arial" w:cs="Arial"/>
          <w:bCs/>
          <w:sz w:val="24"/>
          <w:szCs w:val="24"/>
        </w:rPr>
        <w:t xml:space="preserve"> 2023 were presented and approved.</w:t>
      </w:r>
    </w:p>
    <w:p w14:paraId="4762E78B" w14:textId="77777777" w:rsidR="00350910" w:rsidRDefault="00350910" w:rsidP="002F5EF7">
      <w:pPr>
        <w:jc w:val="left"/>
        <w:rPr>
          <w:rFonts w:ascii="Arial" w:hAnsi="Arial" w:cs="Arial"/>
          <w:b/>
          <w:sz w:val="24"/>
          <w:szCs w:val="24"/>
        </w:rPr>
      </w:pPr>
    </w:p>
    <w:p w14:paraId="08DD9082" w14:textId="27A9C199" w:rsidR="00D131B5" w:rsidRDefault="00350910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350910">
        <w:rPr>
          <w:rFonts w:ascii="Arial" w:hAnsi="Arial" w:cs="Arial"/>
          <w:bCs/>
          <w:sz w:val="24"/>
          <w:szCs w:val="24"/>
        </w:rPr>
        <w:t xml:space="preserve">It was </w:t>
      </w:r>
      <w:r>
        <w:rPr>
          <w:rFonts w:ascii="Arial" w:hAnsi="Arial" w:cs="Arial"/>
          <w:bCs/>
          <w:sz w:val="24"/>
          <w:szCs w:val="24"/>
        </w:rPr>
        <w:t xml:space="preserve">agreed that the Jokers Wild base </w:t>
      </w:r>
      <w:r w:rsidR="00934874">
        <w:rPr>
          <w:rFonts w:ascii="Arial" w:hAnsi="Arial" w:cs="Arial"/>
          <w:bCs/>
          <w:sz w:val="24"/>
          <w:szCs w:val="24"/>
        </w:rPr>
        <w:t xml:space="preserve">starting </w:t>
      </w:r>
      <w:r>
        <w:rPr>
          <w:rFonts w:ascii="Arial" w:hAnsi="Arial" w:cs="Arial"/>
          <w:bCs/>
          <w:sz w:val="24"/>
          <w:szCs w:val="24"/>
        </w:rPr>
        <w:t xml:space="preserve">jackpot will be $500 after the current jackpot is </w:t>
      </w:r>
      <w:r w:rsidR="00505FB9">
        <w:rPr>
          <w:rFonts w:ascii="Arial" w:hAnsi="Arial" w:cs="Arial"/>
          <w:bCs/>
          <w:sz w:val="24"/>
          <w:szCs w:val="24"/>
        </w:rPr>
        <w:t xml:space="preserve">won. </w:t>
      </w:r>
      <w:r w:rsidR="00C5159A">
        <w:rPr>
          <w:rFonts w:ascii="Arial" w:hAnsi="Arial" w:cs="Arial"/>
          <w:bCs/>
          <w:sz w:val="24"/>
          <w:szCs w:val="24"/>
        </w:rPr>
        <w:t>The Treasurer</w:t>
      </w:r>
      <w:r w:rsidR="00505FB9">
        <w:rPr>
          <w:rFonts w:ascii="Arial" w:hAnsi="Arial" w:cs="Arial"/>
          <w:bCs/>
          <w:sz w:val="24"/>
          <w:szCs w:val="24"/>
        </w:rPr>
        <w:t xml:space="preserve"> queried the legality of Jokers Wild. </w:t>
      </w:r>
      <w:r w:rsidR="00C5159A">
        <w:rPr>
          <w:rFonts w:ascii="Arial" w:hAnsi="Arial" w:cs="Arial"/>
          <w:bCs/>
          <w:sz w:val="24"/>
          <w:szCs w:val="24"/>
        </w:rPr>
        <w:t>Committee member assigned to follow up.</w:t>
      </w:r>
    </w:p>
    <w:p w14:paraId="5B42A129" w14:textId="4C1124B4" w:rsidR="004E6B2D" w:rsidRDefault="00C5159A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505FB9">
        <w:rPr>
          <w:rFonts w:ascii="Arial" w:hAnsi="Arial" w:cs="Arial"/>
          <w:bCs/>
          <w:sz w:val="24"/>
          <w:szCs w:val="24"/>
        </w:rPr>
        <w:t xml:space="preserve">he Club’s bank account details </w:t>
      </w:r>
      <w:r>
        <w:rPr>
          <w:rFonts w:ascii="Arial" w:hAnsi="Arial" w:cs="Arial"/>
          <w:bCs/>
          <w:sz w:val="24"/>
          <w:szCs w:val="24"/>
        </w:rPr>
        <w:t xml:space="preserve">will be included </w:t>
      </w:r>
      <w:r w:rsidR="00505FB9">
        <w:rPr>
          <w:rFonts w:ascii="Arial" w:hAnsi="Arial" w:cs="Arial"/>
          <w:bCs/>
          <w:sz w:val="24"/>
          <w:szCs w:val="24"/>
        </w:rPr>
        <w:t>on our invoice</w:t>
      </w:r>
      <w:r w:rsidR="00934874">
        <w:rPr>
          <w:rFonts w:ascii="Arial" w:hAnsi="Arial" w:cs="Arial"/>
          <w:bCs/>
          <w:sz w:val="24"/>
          <w:szCs w:val="24"/>
        </w:rPr>
        <w:t>s going forward</w:t>
      </w:r>
      <w:r w:rsidR="00505FB9">
        <w:rPr>
          <w:rFonts w:ascii="Arial" w:hAnsi="Arial" w:cs="Arial"/>
          <w:bCs/>
          <w:sz w:val="24"/>
          <w:szCs w:val="24"/>
        </w:rPr>
        <w:t>.</w:t>
      </w:r>
    </w:p>
    <w:p w14:paraId="394BF99A" w14:textId="690763DB" w:rsidR="004E6B2D" w:rsidRPr="004E6B2D" w:rsidRDefault="004E6B2D" w:rsidP="002F5EF7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confirmed that Mark Pea</w:t>
      </w:r>
      <w:r w:rsidR="00025C10">
        <w:rPr>
          <w:rFonts w:ascii="Arial" w:hAnsi="Arial" w:cs="Arial"/>
          <w:bCs/>
          <w:sz w:val="24"/>
          <w:szCs w:val="24"/>
        </w:rPr>
        <w:t>r</w:t>
      </w:r>
      <w:r>
        <w:rPr>
          <w:rFonts w:ascii="Arial" w:hAnsi="Arial" w:cs="Arial"/>
          <w:bCs/>
          <w:sz w:val="24"/>
          <w:szCs w:val="24"/>
        </w:rPr>
        <w:t xml:space="preserve">ce quoted an annual fee of $350 to maintain the Club’s new Website. </w:t>
      </w:r>
      <w:r w:rsidR="00C5159A">
        <w:rPr>
          <w:rFonts w:ascii="Arial" w:hAnsi="Arial" w:cs="Arial"/>
          <w:bCs/>
          <w:sz w:val="24"/>
          <w:szCs w:val="24"/>
        </w:rPr>
        <w:t xml:space="preserve">The </w:t>
      </w:r>
      <w:r w:rsidR="001009DE">
        <w:rPr>
          <w:rFonts w:ascii="Arial" w:hAnsi="Arial" w:cs="Arial"/>
          <w:bCs/>
          <w:sz w:val="24"/>
          <w:szCs w:val="24"/>
        </w:rPr>
        <w:t>p</w:t>
      </w:r>
      <w:r w:rsidR="00C5159A">
        <w:rPr>
          <w:rFonts w:ascii="Arial" w:hAnsi="Arial" w:cs="Arial"/>
          <w:bCs/>
          <w:sz w:val="24"/>
          <w:szCs w:val="24"/>
        </w:rPr>
        <w:t>resident</w:t>
      </w:r>
      <w:r>
        <w:rPr>
          <w:rFonts w:ascii="Arial" w:hAnsi="Arial" w:cs="Arial"/>
          <w:bCs/>
          <w:sz w:val="24"/>
          <w:szCs w:val="24"/>
        </w:rPr>
        <w:t xml:space="preserve"> will </w:t>
      </w:r>
      <w:r w:rsidR="00025C10">
        <w:rPr>
          <w:rFonts w:ascii="Arial" w:hAnsi="Arial" w:cs="Arial"/>
          <w:bCs/>
          <w:sz w:val="24"/>
          <w:szCs w:val="24"/>
        </w:rPr>
        <w:t xml:space="preserve">confirm this arrangement in writing and </w:t>
      </w:r>
      <w:r>
        <w:rPr>
          <w:rFonts w:ascii="Arial" w:hAnsi="Arial" w:cs="Arial"/>
          <w:bCs/>
          <w:sz w:val="24"/>
          <w:szCs w:val="24"/>
        </w:rPr>
        <w:t xml:space="preserve">follow up with Mark to get the ball rolling on the new </w:t>
      </w:r>
      <w:r w:rsidR="00454E4A">
        <w:rPr>
          <w:rFonts w:ascii="Arial" w:hAnsi="Arial" w:cs="Arial"/>
          <w:bCs/>
          <w:sz w:val="24"/>
          <w:szCs w:val="24"/>
        </w:rPr>
        <w:t>website</w:t>
      </w:r>
      <w:r>
        <w:rPr>
          <w:rFonts w:ascii="Arial" w:hAnsi="Arial" w:cs="Arial"/>
          <w:bCs/>
          <w:sz w:val="24"/>
          <w:szCs w:val="24"/>
        </w:rPr>
        <w:t>.</w:t>
      </w:r>
    </w:p>
    <w:p w14:paraId="0F531FA2" w14:textId="77777777" w:rsidR="00505FB9" w:rsidRDefault="00505FB9" w:rsidP="00D131B5">
      <w:pPr>
        <w:jc w:val="left"/>
        <w:rPr>
          <w:rFonts w:ascii="Arial" w:hAnsi="Arial" w:cs="Arial"/>
          <w:b/>
          <w:sz w:val="24"/>
          <w:szCs w:val="24"/>
        </w:rPr>
      </w:pPr>
    </w:p>
    <w:p w14:paraId="36FD7111" w14:textId="4E438506" w:rsidR="00D131B5" w:rsidRDefault="00094958" w:rsidP="00D131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D131B5">
        <w:rPr>
          <w:rFonts w:ascii="Arial" w:hAnsi="Arial" w:cs="Arial"/>
          <w:b/>
          <w:sz w:val="24"/>
          <w:szCs w:val="24"/>
        </w:rPr>
        <w:t>BUSINESS ARISING FROM PREVIOUS MEETING</w:t>
      </w:r>
    </w:p>
    <w:p w14:paraId="28E342D5" w14:textId="77777777" w:rsidR="00C5159A" w:rsidRDefault="00C5159A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question was raised regarding </w:t>
      </w:r>
      <w:r w:rsidR="000E2EC2">
        <w:rPr>
          <w:rFonts w:ascii="Arial" w:hAnsi="Arial" w:cs="Arial"/>
          <w:bCs/>
          <w:sz w:val="24"/>
          <w:szCs w:val="24"/>
        </w:rPr>
        <w:t xml:space="preserve">where the changes to the Club’s Constitution were at. </w:t>
      </w:r>
      <w:r>
        <w:rPr>
          <w:rFonts w:ascii="Arial" w:hAnsi="Arial" w:cs="Arial"/>
          <w:bCs/>
          <w:sz w:val="24"/>
          <w:szCs w:val="24"/>
        </w:rPr>
        <w:t xml:space="preserve">President to </w:t>
      </w:r>
      <w:r w:rsidR="00454E4A">
        <w:rPr>
          <w:rFonts w:ascii="Arial" w:hAnsi="Arial" w:cs="Arial"/>
          <w:bCs/>
          <w:sz w:val="24"/>
          <w:szCs w:val="24"/>
        </w:rPr>
        <w:t xml:space="preserve">follow up with </w:t>
      </w:r>
      <w:r>
        <w:rPr>
          <w:rFonts w:ascii="Arial" w:hAnsi="Arial" w:cs="Arial"/>
          <w:bCs/>
          <w:sz w:val="24"/>
          <w:szCs w:val="24"/>
        </w:rPr>
        <w:t xml:space="preserve">the club secretary </w:t>
      </w:r>
      <w:r w:rsidR="00454E4A">
        <w:rPr>
          <w:rFonts w:ascii="Arial" w:hAnsi="Arial" w:cs="Arial"/>
          <w:bCs/>
          <w:sz w:val="24"/>
          <w:szCs w:val="24"/>
        </w:rPr>
        <w:t>prior to the AGM</w:t>
      </w:r>
      <w:r>
        <w:rPr>
          <w:rFonts w:ascii="Arial" w:hAnsi="Arial" w:cs="Arial"/>
          <w:bCs/>
          <w:sz w:val="24"/>
          <w:szCs w:val="24"/>
        </w:rPr>
        <w:t>.</w:t>
      </w:r>
    </w:p>
    <w:p w14:paraId="33E7689A" w14:textId="1FA64071" w:rsidR="00D131B5" w:rsidRDefault="00C5159A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president </w:t>
      </w:r>
      <w:r w:rsidR="00505FB9">
        <w:rPr>
          <w:rFonts w:ascii="Arial" w:hAnsi="Arial" w:cs="Arial"/>
          <w:bCs/>
          <w:sz w:val="24"/>
          <w:szCs w:val="24"/>
        </w:rPr>
        <w:t xml:space="preserve">advised he is yet to purchase a Club </w:t>
      </w:r>
      <w:r w:rsidR="00535988">
        <w:rPr>
          <w:rFonts w:ascii="Arial" w:hAnsi="Arial" w:cs="Arial"/>
          <w:bCs/>
          <w:sz w:val="24"/>
          <w:szCs w:val="24"/>
        </w:rPr>
        <w:t>phone but</w:t>
      </w:r>
      <w:r w:rsidR="00505FB9">
        <w:rPr>
          <w:rFonts w:ascii="Arial" w:hAnsi="Arial" w:cs="Arial"/>
          <w:bCs/>
          <w:sz w:val="24"/>
          <w:szCs w:val="24"/>
        </w:rPr>
        <w:t xml:space="preserve"> will do so shortly.</w:t>
      </w:r>
    </w:p>
    <w:p w14:paraId="2E201DB6" w14:textId="711AE41D" w:rsidR="00C922AA" w:rsidRDefault="00C5159A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Vice president </w:t>
      </w:r>
      <w:r w:rsidR="00C922AA" w:rsidRPr="00C922AA">
        <w:rPr>
          <w:rFonts w:ascii="Arial" w:hAnsi="Arial" w:cs="Arial"/>
          <w:bCs/>
          <w:sz w:val="24"/>
          <w:szCs w:val="24"/>
        </w:rPr>
        <w:t xml:space="preserve">to send </w:t>
      </w:r>
      <w:r w:rsidR="00C922AA">
        <w:rPr>
          <w:rFonts w:ascii="Arial" w:hAnsi="Arial" w:cs="Arial"/>
          <w:bCs/>
          <w:sz w:val="24"/>
          <w:szCs w:val="24"/>
        </w:rPr>
        <w:t>correspondence to Brian in relation to the Clubhouse white ants treatment program.</w:t>
      </w:r>
    </w:p>
    <w:p w14:paraId="48CE4969" w14:textId="509DB184" w:rsidR="00C922AA" w:rsidRPr="00C922AA" w:rsidRDefault="00C5159A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Treasurer </w:t>
      </w:r>
      <w:r w:rsidR="00C922AA">
        <w:rPr>
          <w:rFonts w:ascii="Arial" w:hAnsi="Arial" w:cs="Arial"/>
          <w:bCs/>
          <w:sz w:val="24"/>
          <w:szCs w:val="24"/>
        </w:rPr>
        <w:t>will contact Harvey Norman re installation of soundbar and speakers and moving the TV higher up the wall.</w:t>
      </w:r>
    </w:p>
    <w:p w14:paraId="4FA4A41A" w14:textId="0C0D4119" w:rsidR="00D131B5" w:rsidRPr="00C922AA" w:rsidRDefault="00C922AA" w:rsidP="00D131B5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A385036" w14:textId="6F0E0054" w:rsidR="00D131B5" w:rsidRDefault="00094958" w:rsidP="00D131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C922AA">
        <w:rPr>
          <w:rFonts w:ascii="Arial" w:hAnsi="Arial" w:cs="Arial"/>
          <w:b/>
          <w:sz w:val="24"/>
          <w:szCs w:val="24"/>
        </w:rPr>
        <w:t>GROWERS MARKET</w:t>
      </w:r>
    </w:p>
    <w:p w14:paraId="487959CC" w14:textId="1B8C048C" w:rsidR="00C922AA" w:rsidRPr="00C922AA" w:rsidRDefault="00535988" w:rsidP="00D131B5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</w:t>
      </w:r>
      <w:r w:rsidR="00C922AA">
        <w:rPr>
          <w:rFonts w:ascii="Arial" w:hAnsi="Arial" w:cs="Arial"/>
          <w:bCs/>
          <w:sz w:val="24"/>
          <w:szCs w:val="24"/>
        </w:rPr>
        <w:t xml:space="preserve"> met with Kim Peace and suggested 6 weekly timing for the market. Legal Liability </w:t>
      </w:r>
      <w:r w:rsidR="008552BD">
        <w:rPr>
          <w:rFonts w:ascii="Arial" w:hAnsi="Arial" w:cs="Arial"/>
          <w:bCs/>
          <w:sz w:val="24"/>
          <w:szCs w:val="24"/>
        </w:rPr>
        <w:t xml:space="preserve">Insurance </w:t>
      </w:r>
      <w:r w:rsidR="00C922AA">
        <w:rPr>
          <w:rFonts w:ascii="Arial" w:hAnsi="Arial" w:cs="Arial"/>
          <w:bCs/>
          <w:sz w:val="24"/>
          <w:szCs w:val="24"/>
        </w:rPr>
        <w:t xml:space="preserve">is still </w:t>
      </w:r>
      <w:r w:rsidR="008552BD">
        <w:rPr>
          <w:rFonts w:ascii="Arial" w:hAnsi="Arial" w:cs="Arial"/>
          <w:bCs/>
          <w:sz w:val="24"/>
          <w:szCs w:val="24"/>
        </w:rPr>
        <w:t xml:space="preserve">an issue to be resolved. </w:t>
      </w:r>
      <w:r>
        <w:rPr>
          <w:rFonts w:ascii="Arial" w:hAnsi="Arial" w:cs="Arial"/>
          <w:bCs/>
          <w:sz w:val="24"/>
          <w:szCs w:val="24"/>
        </w:rPr>
        <w:t>The president</w:t>
      </w:r>
      <w:r w:rsidR="00C922AA">
        <w:rPr>
          <w:rFonts w:ascii="Arial" w:hAnsi="Arial" w:cs="Arial"/>
          <w:bCs/>
          <w:sz w:val="24"/>
          <w:szCs w:val="24"/>
        </w:rPr>
        <w:t xml:space="preserve"> to chair a community meeting on 8th July to discuss the future of the market.</w:t>
      </w:r>
    </w:p>
    <w:p w14:paraId="6A2B6DBF" w14:textId="77777777" w:rsidR="00C922AA" w:rsidRPr="00C922AA" w:rsidRDefault="00C922AA" w:rsidP="00D131B5">
      <w:pPr>
        <w:jc w:val="left"/>
        <w:rPr>
          <w:rFonts w:ascii="Arial" w:hAnsi="Arial" w:cs="Arial"/>
          <w:bCs/>
          <w:sz w:val="24"/>
          <w:szCs w:val="24"/>
        </w:rPr>
      </w:pPr>
    </w:p>
    <w:p w14:paraId="0B34CD6B" w14:textId="03B9496E" w:rsidR="008552BD" w:rsidRDefault="00094958" w:rsidP="00D131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8552BD">
        <w:rPr>
          <w:rFonts w:ascii="Arial" w:hAnsi="Arial" w:cs="Arial"/>
          <w:b/>
          <w:sz w:val="24"/>
          <w:szCs w:val="24"/>
        </w:rPr>
        <w:t>CLUBHOUSE MATTERS</w:t>
      </w:r>
    </w:p>
    <w:p w14:paraId="1ACA8CB0" w14:textId="4E539315" w:rsidR="002C14EC" w:rsidRDefault="002C14E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2C14EC">
        <w:rPr>
          <w:rFonts w:ascii="Arial" w:hAnsi="Arial" w:cs="Arial"/>
          <w:bCs/>
          <w:sz w:val="24"/>
          <w:szCs w:val="24"/>
        </w:rPr>
        <w:t>Chris Hutch</w:t>
      </w:r>
      <w:r>
        <w:rPr>
          <w:rFonts w:ascii="Arial" w:hAnsi="Arial" w:cs="Arial"/>
          <w:bCs/>
          <w:sz w:val="24"/>
          <w:szCs w:val="24"/>
        </w:rPr>
        <w:t>i</w:t>
      </w:r>
      <w:r w:rsidRPr="002C14EC">
        <w:rPr>
          <w:rFonts w:ascii="Arial" w:hAnsi="Arial" w:cs="Arial"/>
          <w:bCs/>
          <w:sz w:val="24"/>
          <w:szCs w:val="24"/>
        </w:rPr>
        <w:t>son will ask Warwick Tillman</w:t>
      </w:r>
      <w:r>
        <w:rPr>
          <w:rFonts w:ascii="Arial" w:hAnsi="Arial" w:cs="Arial"/>
          <w:bCs/>
          <w:sz w:val="24"/>
          <w:szCs w:val="24"/>
        </w:rPr>
        <w:t xml:space="preserve"> to have a look at the generator and advise a way forward with repairs and or servicing. Committee to follow up.</w:t>
      </w:r>
    </w:p>
    <w:p w14:paraId="23CE20EF" w14:textId="2E726C57" w:rsidR="002C14EC" w:rsidRPr="002C14EC" w:rsidRDefault="002C14E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 was agreed that a Sub-Committee, possibly (Brian, Karen, Chris Hutchison, Peter Brown) be formed to manage the Club extension program. Committee to follow up</w:t>
      </w:r>
      <w:r w:rsidR="00535988">
        <w:rPr>
          <w:rFonts w:ascii="Arial" w:hAnsi="Arial" w:cs="Arial"/>
          <w:bCs/>
          <w:sz w:val="24"/>
          <w:szCs w:val="24"/>
        </w:rPr>
        <w:t>.</w:t>
      </w:r>
    </w:p>
    <w:p w14:paraId="5AA61A87" w14:textId="40907AB1" w:rsidR="00223DFE" w:rsidRDefault="002C14E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Chris Hutchison continues to follow up Dan Aldridge (MCC) re the jetty repairs</w:t>
      </w:r>
      <w:r w:rsidR="00934874">
        <w:rPr>
          <w:rFonts w:ascii="Arial" w:hAnsi="Arial" w:cs="Arial"/>
          <w:bCs/>
          <w:sz w:val="24"/>
          <w:szCs w:val="24"/>
        </w:rPr>
        <w:t>.</w:t>
      </w:r>
    </w:p>
    <w:p w14:paraId="68A8EF48" w14:textId="10BBDE14" w:rsidR="002C14EC" w:rsidRDefault="002C14E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car park solar lights </w:t>
      </w:r>
      <w:r w:rsidR="00BF454B">
        <w:rPr>
          <w:rFonts w:ascii="Arial" w:hAnsi="Arial" w:cs="Arial"/>
          <w:bCs/>
          <w:sz w:val="24"/>
          <w:szCs w:val="24"/>
        </w:rPr>
        <w:t>will be installed on Sunday 9th July.</w:t>
      </w:r>
    </w:p>
    <w:p w14:paraId="5ED66BE9" w14:textId="68028662" w:rsidR="000E2EC2" w:rsidRPr="00025C10" w:rsidRDefault="00025C1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Vicki is not using the exhaust fan in the kitchen whilst she is cooking due to the noise level of the fan. </w:t>
      </w:r>
      <w:r w:rsidR="000E2EC2">
        <w:rPr>
          <w:rFonts w:ascii="Arial" w:hAnsi="Arial" w:cs="Arial"/>
          <w:bCs/>
          <w:sz w:val="24"/>
          <w:szCs w:val="24"/>
        </w:rPr>
        <w:t xml:space="preserve">Chris Hutchison will ask Rowan Castor to confirm the engine number of the kitchen exhaust </w:t>
      </w:r>
      <w:r>
        <w:rPr>
          <w:rFonts w:ascii="Arial" w:hAnsi="Arial" w:cs="Arial"/>
          <w:bCs/>
          <w:sz w:val="24"/>
          <w:szCs w:val="24"/>
        </w:rPr>
        <w:t xml:space="preserve">fan </w:t>
      </w:r>
      <w:r w:rsidR="000E2EC2">
        <w:rPr>
          <w:rFonts w:ascii="Arial" w:hAnsi="Arial" w:cs="Arial"/>
          <w:bCs/>
          <w:sz w:val="24"/>
          <w:szCs w:val="24"/>
        </w:rPr>
        <w:t>to see if the noise can be reduced.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35988">
        <w:rPr>
          <w:rFonts w:ascii="Arial" w:hAnsi="Arial" w:cs="Arial"/>
          <w:bCs/>
          <w:sz w:val="24"/>
          <w:szCs w:val="24"/>
        </w:rPr>
        <w:t>Vice president</w:t>
      </w:r>
      <w:r>
        <w:rPr>
          <w:rFonts w:ascii="Arial" w:hAnsi="Arial" w:cs="Arial"/>
          <w:bCs/>
          <w:sz w:val="24"/>
          <w:szCs w:val="24"/>
        </w:rPr>
        <w:t xml:space="preserve"> will follow up with Chris. </w:t>
      </w:r>
    </w:p>
    <w:p w14:paraId="3F59840C" w14:textId="77777777" w:rsidR="00BF454B" w:rsidRPr="002C14EC" w:rsidRDefault="00BF454B" w:rsidP="00BF454B">
      <w:pPr>
        <w:pStyle w:val="ListParagraph"/>
        <w:jc w:val="left"/>
        <w:rPr>
          <w:rFonts w:ascii="Arial" w:hAnsi="Arial" w:cs="Arial"/>
          <w:bCs/>
          <w:sz w:val="24"/>
          <w:szCs w:val="24"/>
        </w:rPr>
      </w:pPr>
    </w:p>
    <w:p w14:paraId="15B67BA6" w14:textId="14B2543E" w:rsidR="000E2EC2" w:rsidRDefault="00993B99" w:rsidP="00D131B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09495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/ </w:t>
      </w:r>
      <w:r w:rsidR="00BF454B">
        <w:rPr>
          <w:rFonts w:ascii="Arial" w:hAnsi="Arial" w:cs="Arial"/>
          <w:b/>
          <w:sz w:val="24"/>
          <w:szCs w:val="24"/>
        </w:rPr>
        <w:t>ACTIVITIES AND EVENTS</w:t>
      </w:r>
    </w:p>
    <w:p w14:paraId="00718D5E" w14:textId="43EA4CDF" w:rsidR="000E2EC2" w:rsidRPr="000E2EC2" w:rsidRDefault="000E2EC2" w:rsidP="000E2E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Art &amp; Craft event will be run under a similar format to this year. The date was confirmed as the 21st, 22nd &amp; 23rd March 2024. </w:t>
      </w:r>
    </w:p>
    <w:p w14:paraId="49D266C7" w14:textId="3CCD2D3C" w:rsidR="00BF454B" w:rsidRDefault="00BF454B" w:rsidP="000E2EC2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Set up for the NAIDOC lunch will be from 9-00 am. on Wednesday 12th July.</w:t>
      </w:r>
    </w:p>
    <w:p w14:paraId="18F97218" w14:textId="6ABE1CAB" w:rsidR="00035CB0" w:rsidRDefault="00035CB0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are 55 starters to date for the </w:t>
      </w:r>
      <w:r w:rsidRPr="00035CB0">
        <w:rPr>
          <w:rFonts w:ascii="Arial" w:hAnsi="Arial" w:cs="Arial"/>
          <w:bCs/>
          <w:i/>
          <w:iCs/>
          <w:sz w:val="24"/>
          <w:szCs w:val="24"/>
        </w:rPr>
        <w:t>Xmas in July</w:t>
      </w:r>
      <w:r>
        <w:rPr>
          <w:rFonts w:ascii="Arial" w:hAnsi="Arial" w:cs="Arial"/>
          <w:bCs/>
          <w:sz w:val="24"/>
          <w:szCs w:val="24"/>
        </w:rPr>
        <w:t xml:space="preserve"> function. </w:t>
      </w:r>
    </w:p>
    <w:p w14:paraId="54E72531" w14:textId="04B52C8C" w:rsidR="00454E4A" w:rsidRPr="00454E4A" w:rsidRDefault="00454E4A" w:rsidP="00454E4A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Details of the Western Night on Friday 11th August </w:t>
      </w:r>
      <w:proofErr w:type="gramStart"/>
      <w:r>
        <w:rPr>
          <w:rFonts w:ascii="Arial" w:hAnsi="Arial" w:cs="Arial"/>
          <w:bCs/>
          <w:sz w:val="24"/>
          <w:szCs w:val="24"/>
        </w:rPr>
        <w:t>were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tabled.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91D033" w14:textId="77777777" w:rsidR="00934874" w:rsidRDefault="00934874" w:rsidP="00993B99">
      <w:pPr>
        <w:jc w:val="left"/>
        <w:rPr>
          <w:rFonts w:ascii="Arial" w:hAnsi="Arial" w:cs="Arial"/>
          <w:b/>
          <w:sz w:val="24"/>
          <w:szCs w:val="24"/>
        </w:rPr>
      </w:pPr>
    </w:p>
    <w:p w14:paraId="31B361E0" w14:textId="01BFBBBC" w:rsidR="00993B99" w:rsidRDefault="00993B99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993B99">
        <w:rPr>
          <w:rFonts w:ascii="Arial" w:hAnsi="Arial" w:cs="Arial"/>
          <w:b/>
          <w:sz w:val="24"/>
          <w:szCs w:val="24"/>
        </w:rPr>
        <w:t>1</w:t>
      </w:r>
      <w:r w:rsidR="00094958">
        <w:rPr>
          <w:rFonts w:ascii="Arial" w:hAnsi="Arial" w:cs="Arial"/>
          <w:b/>
          <w:sz w:val="24"/>
          <w:szCs w:val="24"/>
        </w:rPr>
        <w:t>2</w:t>
      </w:r>
      <w:r w:rsidRPr="00993B99">
        <w:rPr>
          <w:rFonts w:ascii="Arial" w:hAnsi="Arial" w:cs="Arial"/>
          <w:b/>
          <w:sz w:val="24"/>
          <w:szCs w:val="24"/>
        </w:rPr>
        <w:t xml:space="preserve"> / </w:t>
      </w:r>
      <w:r w:rsidR="00035CB0">
        <w:rPr>
          <w:rFonts w:ascii="Arial" w:hAnsi="Arial" w:cs="Arial"/>
          <w:b/>
          <w:sz w:val="24"/>
          <w:szCs w:val="24"/>
        </w:rPr>
        <w:t>MEMBERSHIP</w:t>
      </w:r>
    </w:p>
    <w:p w14:paraId="757DF517" w14:textId="60D52BEA" w:rsidR="00035CB0" w:rsidRDefault="00535988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president </w:t>
      </w:r>
      <w:r w:rsidR="00035CB0">
        <w:rPr>
          <w:rFonts w:ascii="Arial" w:hAnsi="Arial" w:cs="Arial"/>
          <w:bCs/>
          <w:sz w:val="24"/>
          <w:szCs w:val="24"/>
        </w:rPr>
        <w:t>will follow up the new logo artwork as it is urgently needed for the new membership cards.</w:t>
      </w:r>
    </w:p>
    <w:p w14:paraId="7F939A9C" w14:textId="77777777" w:rsidR="00035CB0" w:rsidRPr="00035CB0" w:rsidRDefault="00035CB0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7E8CCC04" w14:textId="3981E8B2" w:rsidR="006679A9" w:rsidRDefault="006679A9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6679A9">
        <w:rPr>
          <w:rFonts w:ascii="Arial" w:hAnsi="Arial" w:cs="Arial"/>
          <w:b/>
          <w:sz w:val="24"/>
          <w:szCs w:val="24"/>
        </w:rPr>
        <w:t>1</w:t>
      </w:r>
      <w:r w:rsidR="00094958">
        <w:rPr>
          <w:rFonts w:ascii="Arial" w:hAnsi="Arial" w:cs="Arial"/>
          <w:b/>
          <w:sz w:val="24"/>
          <w:szCs w:val="24"/>
        </w:rPr>
        <w:t>3</w:t>
      </w:r>
      <w:r w:rsidRPr="006679A9">
        <w:rPr>
          <w:rFonts w:ascii="Arial" w:hAnsi="Arial" w:cs="Arial"/>
          <w:b/>
          <w:sz w:val="24"/>
          <w:szCs w:val="24"/>
        </w:rPr>
        <w:t xml:space="preserve">/ </w:t>
      </w:r>
      <w:r w:rsidR="00035CB0">
        <w:rPr>
          <w:rFonts w:ascii="Arial" w:hAnsi="Arial" w:cs="Arial"/>
          <w:b/>
          <w:sz w:val="24"/>
          <w:szCs w:val="24"/>
        </w:rPr>
        <w:t>WLFC REPORT</w:t>
      </w:r>
    </w:p>
    <w:p w14:paraId="5E928914" w14:textId="7BC964F9" w:rsidR="00035CB0" w:rsidRDefault="00035CB0" w:rsidP="00993B99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monthly club report or end of financial year accounts were supplied to the meeting.</w:t>
      </w:r>
    </w:p>
    <w:p w14:paraId="056D32E3" w14:textId="7AFE7BDB" w:rsidR="009E317A" w:rsidRDefault="009E317A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9E317A">
        <w:rPr>
          <w:rFonts w:ascii="Arial" w:hAnsi="Arial" w:cs="Arial"/>
          <w:b/>
          <w:sz w:val="24"/>
          <w:szCs w:val="24"/>
        </w:rPr>
        <w:t>1</w:t>
      </w:r>
      <w:r w:rsidR="00094958">
        <w:rPr>
          <w:rFonts w:ascii="Arial" w:hAnsi="Arial" w:cs="Arial"/>
          <w:b/>
          <w:sz w:val="24"/>
          <w:szCs w:val="24"/>
        </w:rPr>
        <w:t>4</w:t>
      </w:r>
      <w:r w:rsidRPr="009E317A">
        <w:rPr>
          <w:rFonts w:ascii="Arial" w:hAnsi="Arial" w:cs="Arial"/>
          <w:b/>
          <w:sz w:val="24"/>
          <w:szCs w:val="24"/>
        </w:rPr>
        <w:t xml:space="preserve">/ </w:t>
      </w:r>
      <w:r w:rsidR="00035CB0">
        <w:rPr>
          <w:rFonts w:ascii="Arial" w:hAnsi="Arial" w:cs="Arial"/>
          <w:b/>
          <w:sz w:val="24"/>
          <w:szCs w:val="24"/>
        </w:rPr>
        <w:t>OTHER BUSINESS</w:t>
      </w:r>
    </w:p>
    <w:p w14:paraId="0551E876" w14:textId="7701935F" w:rsidR="00035CB0" w:rsidRDefault="00535988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Committee member appointed to</w:t>
      </w:r>
      <w:r w:rsidR="00035CB0">
        <w:rPr>
          <w:rFonts w:ascii="Arial" w:hAnsi="Arial" w:cs="Arial"/>
          <w:bCs/>
          <w:sz w:val="24"/>
          <w:szCs w:val="24"/>
        </w:rPr>
        <w:t xml:space="preserve"> follow up the </w:t>
      </w:r>
      <w:r w:rsidR="004E6B2D">
        <w:rPr>
          <w:rFonts w:ascii="Arial" w:hAnsi="Arial" w:cs="Arial"/>
          <w:bCs/>
          <w:sz w:val="24"/>
          <w:szCs w:val="24"/>
        </w:rPr>
        <w:t xml:space="preserve">purchase of new cutlery for the Club. </w:t>
      </w:r>
    </w:p>
    <w:p w14:paraId="5278C445" w14:textId="651AE4F2" w:rsidR="004E6B2D" w:rsidRDefault="00535988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Vice president</w:t>
      </w:r>
      <w:r w:rsidR="004E6B2D" w:rsidRPr="004E6B2D">
        <w:rPr>
          <w:rFonts w:ascii="Arial" w:hAnsi="Arial" w:cs="Arial"/>
          <w:bCs/>
          <w:sz w:val="24"/>
          <w:szCs w:val="24"/>
        </w:rPr>
        <w:t xml:space="preserve"> </w:t>
      </w:r>
      <w:r w:rsidR="004E6B2D">
        <w:rPr>
          <w:rFonts w:ascii="Arial" w:hAnsi="Arial" w:cs="Arial"/>
          <w:bCs/>
          <w:sz w:val="24"/>
          <w:szCs w:val="24"/>
        </w:rPr>
        <w:t>presented a flyer for the new Annual Sailing Scholarship</w:t>
      </w:r>
      <w:r w:rsidR="000E2EC2">
        <w:rPr>
          <w:rFonts w:ascii="Arial" w:hAnsi="Arial" w:cs="Arial"/>
          <w:bCs/>
          <w:sz w:val="24"/>
          <w:szCs w:val="24"/>
        </w:rPr>
        <w:t xml:space="preserve">s. Further changes agreed upon will be implemented by </w:t>
      </w:r>
      <w:r>
        <w:rPr>
          <w:rFonts w:ascii="Arial" w:hAnsi="Arial" w:cs="Arial"/>
          <w:bCs/>
          <w:sz w:val="24"/>
          <w:szCs w:val="24"/>
        </w:rPr>
        <w:t>VP.</w:t>
      </w:r>
    </w:p>
    <w:p w14:paraId="3BD1C33E" w14:textId="2A9EA1C9" w:rsidR="004E6B2D" w:rsidRPr="004E6B2D" w:rsidRDefault="00025C10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15/ NEXT MEETING</w:t>
      </w:r>
      <w:r w:rsidR="005359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10-00 am. Tuesday 8th August 2023.</w:t>
      </w:r>
    </w:p>
    <w:p w14:paraId="321AE63A" w14:textId="05D59B17" w:rsidR="00D26684" w:rsidRPr="00535988" w:rsidRDefault="00A60CF3" w:rsidP="00535988">
      <w:pPr>
        <w:jc w:val="left"/>
        <w:rPr>
          <w:rFonts w:ascii="Arial" w:hAnsi="Arial" w:cs="Arial"/>
          <w:sz w:val="24"/>
          <w:szCs w:val="24"/>
        </w:rPr>
      </w:pPr>
      <w:r w:rsidRPr="00A60CF3">
        <w:rPr>
          <w:rFonts w:ascii="Arial" w:hAnsi="Arial" w:cs="Arial"/>
          <w:b/>
          <w:bCs/>
          <w:sz w:val="24"/>
          <w:szCs w:val="24"/>
        </w:rPr>
        <w:t>1</w:t>
      </w:r>
      <w:r w:rsidR="00025C10">
        <w:rPr>
          <w:rFonts w:ascii="Arial" w:hAnsi="Arial" w:cs="Arial"/>
          <w:b/>
          <w:bCs/>
          <w:sz w:val="24"/>
          <w:szCs w:val="24"/>
        </w:rPr>
        <w:t>6</w:t>
      </w:r>
      <w:r w:rsidRPr="00A60CF3">
        <w:rPr>
          <w:rFonts w:ascii="Arial" w:hAnsi="Arial" w:cs="Arial"/>
          <w:b/>
          <w:bCs/>
          <w:sz w:val="24"/>
          <w:szCs w:val="24"/>
        </w:rPr>
        <w:t>/ CLOSURE</w:t>
      </w:r>
      <w:r w:rsidR="005359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meeting closed at 1</w:t>
      </w:r>
      <w:r w:rsidR="004E6B2D">
        <w:rPr>
          <w:rFonts w:ascii="Arial" w:hAnsi="Arial" w:cs="Arial"/>
          <w:sz w:val="24"/>
          <w:szCs w:val="24"/>
        </w:rPr>
        <w:t>2-30</w:t>
      </w:r>
      <w:r>
        <w:rPr>
          <w:rFonts w:ascii="Arial" w:hAnsi="Arial" w:cs="Arial"/>
          <w:sz w:val="24"/>
          <w:szCs w:val="24"/>
        </w:rPr>
        <w:t xml:space="preserve"> pm.</w:t>
      </w:r>
    </w:p>
    <w:sectPr w:rsidR="00D26684" w:rsidRPr="00535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2BD2"/>
    <w:rsid w:val="00004D5F"/>
    <w:rsid w:val="00022132"/>
    <w:rsid w:val="00025C10"/>
    <w:rsid w:val="00030060"/>
    <w:rsid w:val="0003017B"/>
    <w:rsid w:val="000309AD"/>
    <w:rsid w:val="000341FD"/>
    <w:rsid w:val="00035CB0"/>
    <w:rsid w:val="00035DDF"/>
    <w:rsid w:val="000363ED"/>
    <w:rsid w:val="00040D84"/>
    <w:rsid w:val="0004514B"/>
    <w:rsid w:val="00051A54"/>
    <w:rsid w:val="00072A0A"/>
    <w:rsid w:val="00076091"/>
    <w:rsid w:val="000773B5"/>
    <w:rsid w:val="00077B31"/>
    <w:rsid w:val="00080183"/>
    <w:rsid w:val="00094958"/>
    <w:rsid w:val="000A6676"/>
    <w:rsid w:val="000A6BDE"/>
    <w:rsid w:val="000D5D22"/>
    <w:rsid w:val="000E2EC2"/>
    <w:rsid w:val="001009DE"/>
    <w:rsid w:val="0011034B"/>
    <w:rsid w:val="00117F5C"/>
    <w:rsid w:val="001232BD"/>
    <w:rsid w:val="00133A10"/>
    <w:rsid w:val="00143BC7"/>
    <w:rsid w:val="00176D72"/>
    <w:rsid w:val="00196098"/>
    <w:rsid w:val="0019744C"/>
    <w:rsid w:val="001A390A"/>
    <w:rsid w:val="001A3AF1"/>
    <w:rsid w:val="001C274D"/>
    <w:rsid w:val="001C53C4"/>
    <w:rsid w:val="001C7D1A"/>
    <w:rsid w:val="001D19CF"/>
    <w:rsid w:val="001D3887"/>
    <w:rsid w:val="001D7039"/>
    <w:rsid w:val="002151D2"/>
    <w:rsid w:val="00215EB6"/>
    <w:rsid w:val="00223DFE"/>
    <w:rsid w:val="00231EBE"/>
    <w:rsid w:val="00236ED5"/>
    <w:rsid w:val="00244A8E"/>
    <w:rsid w:val="00245228"/>
    <w:rsid w:val="00245A4E"/>
    <w:rsid w:val="00246A30"/>
    <w:rsid w:val="0024700D"/>
    <w:rsid w:val="00256DD2"/>
    <w:rsid w:val="002604AA"/>
    <w:rsid w:val="00267AA6"/>
    <w:rsid w:val="00275480"/>
    <w:rsid w:val="002756C9"/>
    <w:rsid w:val="00276437"/>
    <w:rsid w:val="0028032A"/>
    <w:rsid w:val="0028254A"/>
    <w:rsid w:val="00283F7B"/>
    <w:rsid w:val="002A5FF2"/>
    <w:rsid w:val="002A6421"/>
    <w:rsid w:val="002C14EC"/>
    <w:rsid w:val="002D4197"/>
    <w:rsid w:val="002F0345"/>
    <w:rsid w:val="002F5EF7"/>
    <w:rsid w:val="00310024"/>
    <w:rsid w:val="0031009D"/>
    <w:rsid w:val="00316682"/>
    <w:rsid w:val="00327A35"/>
    <w:rsid w:val="00331C6D"/>
    <w:rsid w:val="00332C92"/>
    <w:rsid w:val="00336F89"/>
    <w:rsid w:val="003439D2"/>
    <w:rsid w:val="00350910"/>
    <w:rsid w:val="00371946"/>
    <w:rsid w:val="00372126"/>
    <w:rsid w:val="00382BDA"/>
    <w:rsid w:val="0039432A"/>
    <w:rsid w:val="003969D2"/>
    <w:rsid w:val="00397E08"/>
    <w:rsid w:val="003A6EF8"/>
    <w:rsid w:val="003B23AA"/>
    <w:rsid w:val="003B6D8F"/>
    <w:rsid w:val="003C0BCD"/>
    <w:rsid w:val="003C1973"/>
    <w:rsid w:val="003C5B02"/>
    <w:rsid w:val="003D07B6"/>
    <w:rsid w:val="003D74B6"/>
    <w:rsid w:val="003E18B2"/>
    <w:rsid w:val="003E38FF"/>
    <w:rsid w:val="0040051D"/>
    <w:rsid w:val="00451C16"/>
    <w:rsid w:val="00454E4A"/>
    <w:rsid w:val="004554E1"/>
    <w:rsid w:val="00455FE3"/>
    <w:rsid w:val="00457250"/>
    <w:rsid w:val="004618F9"/>
    <w:rsid w:val="00470E69"/>
    <w:rsid w:val="004740C0"/>
    <w:rsid w:val="004972C1"/>
    <w:rsid w:val="004975BE"/>
    <w:rsid w:val="004A1A89"/>
    <w:rsid w:val="004C74BC"/>
    <w:rsid w:val="004C78E5"/>
    <w:rsid w:val="004E6B2D"/>
    <w:rsid w:val="004F0E21"/>
    <w:rsid w:val="004F3260"/>
    <w:rsid w:val="005016F3"/>
    <w:rsid w:val="00505FB9"/>
    <w:rsid w:val="0051070C"/>
    <w:rsid w:val="00513F8E"/>
    <w:rsid w:val="00516413"/>
    <w:rsid w:val="00521171"/>
    <w:rsid w:val="00521C7C"/>
    <w:rsid w:val="0052384B"/>
    <w:rsid w:val="00533941"/>
    <w:rsid w:val="005345D2"/>
    <w:rsid w:val="00535988"/>
    <w:rsid w:val="0055096C"/>
    <w:rsid w:val="00561CF7"/>
    <w:rsid w:val="00565824"/>
    <w:rsid w:val="00571767"/>
    <w:rsid w:val="005763B6"/>
    <w:rsid w:val="005809C4"/>
    <w:rsid w:val="00584A38"/>
    <w:rsid w:val="0059422A"/>
    <w:rsid w:val="00595C52"/>
    <w:rsid w:val="005962AC"/>
    <w:rsid w:val="005963D2"/>
    <w:rsid w:val="00597BF7"/>
    <w:rsid w:val="005C2E0A"/>
    <w:rsid w:val="005D1821"/>
    <w:rsid w:val="005E337B"/>
    <w:rsid w:val="005E70CA"/>
    <w:rsid w:val="006017F7"/>
    <w:rsid w:val="0060783D"/>
    <w:rsid w:val="006122A0"/>
    <w:rsid w:val="00623517"/>
    <w:rsid w:val="00623F91"/>
    <w:rsid w:val="006265A4"/>
    <w:rsid w:val="006679A9"/>
    <w:rsid w:val="006749DE"/>
    <w:rsid w:val="006A58FD"/>
    <w:rsid w:val="006C304B"/>
    <w:rsid w:val="006C3CA9"/>
    <w:rsid w:val="006C59BE"/>
    <w:rsid w:val="006C6CE7"/>
    <w:rsid w:val="006D085E"/>
    <w:rsid w:val="006D4296"/>
    <w:rsid w:val="006D5EC2"/>
    <w:rsid w:val="006D63FA"/>
    <w:rsid w:val="006E208F"/>
    <w:rsid w:val="006E5DA5"/>
    <w:rsid w:val="006E6439"/>
    <w:rsid w:val="006E6447"/>
    <w:rsid w:val="006E7B12"/>
    <w:rsid w:val="007022BA"/>
    <w:rsid w:val="00720587"/>
    <w:rsid w:val="007216C6"/>
    <w:rsid w:val="00725BBB"/>
    <w:rsid w:val="007766B2"/>
    <w:rsid w:val="00781251"/>
    <w:rsid w:val="00781ECD"/>
    <w:rsid w:val="007833EF"/>
    <w:rsid w:val="00791690"/>
    <w:rsid w:val="00792B40"/>
    <w:rsid w:val="00795BBC"/>
    <w:rsid w:val="007A603D"/>
    <w:rsid w:val="007B073A"/>
    <w:rsid w:val="007B1C6C"/>
    <w:rsid w:val="007B7243"/>
    <w:rsid w:val="007C2B41"/>
    <w:rsid w:val="007C704C"/>
    <w:rsid w:val="007C730E"/>
    <w:rsid w:val="007C79F7"/>
    <w:rsid w:val="007E0232"/>
    <w:rsid w:val="007E684E"/>
    <w:rsid w:val="007F3669"/>
    <w:rsid w:val="007F4E6F"/>
    <w:rsid w:val="00800AE7"/>
    <w:rsid w:val="00801B65"/>
    <w:rsid w:val="008144AD"/>
    <w:rsid w:val="00824E5C"/>
    <w:rsid w:val="00832006"/>
    <w:rsid w:val="008377BC"/>
    <w:rsid w:val="00845991"/>
    <w:rsid w:val="008552BD"/>
    <w:rsid w:val="00874EF4"/>
    <w:rsid w:val="00877171"/>
    <w:rsid w:val="0088397F"/>
    <w:rsid w:val="008974D4"/>
    <w:rsid w:val="008A7562"/>
    <w:rsid w:val="008B1117"/>
    <w:rsid w:val="008B227D"/>
    <w:rsid w:val="008B3CE6"/>
    <w:rsid w:val="008B58E4"/>
    <w:rsid w:val="008C71D6"/>
    <w:rsid w:val="008F0E32"/>
    <w:rsid w:val="008F3323"/>
    <w:rsid w:val="008F60BE"/>
    <w:rsid w:val="00905084"/>
    <w:rsid w:val="00906F94"/>
    <w:rsid w:val="00922AC1"/>
    <w:rsid w:val="00926EE7"/>
    <w:rsid w:val="0093202A"/>
    <w:rsid w:val="00934874"/>
    <w:rsid w:val="00942376"/>
    <w:rsid w:val="009505C3"/>
    <w:rsid w:val="0095198F"/>
    <w:rsid w:val="009566C5"/>
    <w:rsid w:val="00961B04"/>
    <w:rsid w:val="00964794"/>
    <w:rsid w:val="00965A84"/>
    <w:rsid w:val="00992237"/>
    <w:rsid w:val="00993B99"/>
    <w:rsid w:val="00997912"/>
    <w:rsid w:val="009A3068"/>
    <w:rsid w:val="009B00E5"/>
    <w:rsid w:val="009C1EF6"/>
    <w:rsid w:val="009C79C5"/>
    <w:rsid w:val="009D3AD1"/>
    <w:rsid w:val="009D7330"/>
    <w:rsid w:val="009E0F4A"/>
    <w:rsid w:val="009E317A"/>
    <w:rsid w:val="009F0465"/>
    <w:rsid w:val="009F255F"/>
    <w:rsid w:val="009F31C9"/>
    <w:rsid w:val="009F4997"/>
    <w:rsid w:val="009F5E04"/>
    <w:rsid w:val="009F77C8"/>
    <w:rsid w:val="00A0065D"/>
    <w:rsid w:val="00A01420"/>
    <w:rsid w:val="00A16404"/>
    <w:rsid w:val="00A21B65"/>
    <w:rsid w:val="00A21E7B"/>
    <w:rsid w:val="00A25EBF"/>
    <w:rsid w:val="00A324F2"/>
    <w:rsid w:val="00A44F97"/>
    <w:rsid w:val="00A46C9F"/>
    <w:rsid w:val="00A570F7"/>
    <w:rsid w:val="00A57854"/>
    <w:rsid w:val="00A609E0"/>
    <w:rsid w:val="00A60CF3"/>
    <w:rsid w:val="00A7732F"/>
    <w:rsid w:val="00A824F8"/>
    <w:rsid w:val="00A82BAF"/>
    <w:rsid w:val="00A90114"/>
    <w:rsid w:val="00A90EF0"/>
    <w:rsid w:val="00A95C51"/>
    <w:rsid w:val="00AA3147"/>
    <w:rsid w:val="00AA4649"/>
    <w:rsid w:val="00AA62B3"/>
    <w:rsid w:val="00AB7348"/>
    <w:rsid w:val="00AC4849"/>
    <w:rsid w:val="00AD6E5A"/>
    <w:rsid w:val="00AD7BBB"/>
    <w:rsid w:val="00AE2F0F"/>
    <w:rsid w:val="00AE7033"/>
    <w:rsid w:val="00B02A19"/>
    <w:rsid w:val="00B04D89"/>
    <w:rsid w:val="00B1082E"/>
    <w:rsid w:val="00B11686"/>
    <w:rsid w:val="00B130D9"/>
    <w:rsid w:val="00B21671"/>
    <w:rsid w:val="00B25785"/>
    <w:rsid w:val="00B45349"/>
    <w:rsid w:val="00B51D5C"/>
    <w:rsid w:val="00B62F05"/>
    <w:rsid w:val="00B963E6"/>
    <w:rsid w:val="00BA2F53"/>
    <w:rsid w:val="00BE2295"/>
    <w:rsid w:val="00BE41A8"/>
    <w:rsid w:val="00BF454B"/>
    <w:rsid w:val="00C2372A"/>
    <w:rsid w:val="00C250AF"/>
    <w:rsid w:val="00C269C0"/>
    <w:rsid w:val="00C353AF"/>
    <w:rsid w:val="00C40867"/>
    <w:rsid w:val="00C420A6"/>
    <w:rsid w:val="00C5159A"/>
    <w:rsid w:val="00C55AA9"/>
    <w:rsid w:val="00C73993"/>
    <w:rsid w:val="00C7582A"/>
    <w:rsid w:val="00C75DFF"/>
    <w:rsid w:val="00C76B77"/>
    <w:rsid w:val="00C85E10"/>
    <w:rsid w:val="00C87915"/>
    <w:rsid w:val="00C922AA"/>
    <w:rsid w:val="00CB0070"/>
    <w:rsid w:val="00CC43C0"/>
    <w:rsid w:val="00CC5582"/>
    <w:rsid w:val="00CD1518"/>
    <w:rsid w:val="00CD7E57"/>
    <w:rsid w:val="00CE089E"/>
    <w:rsid w:val="00CF3F48"/>
    <w:rsid w:val="00D04693"/>
    <w:rsid w:val="00D055F6"/>
    <w:rsid w:val="00D131B5"/>
    <w:rsid w:val="00D162C0"/>
    <w:rsid w:val="00D26684"/>
    <w:rsid w:val="00D2713E"/>
    <w:rsid w:val="00D45173"/>
    <w:rsid w:val="00D62CF6"/>
    <w:rsid w:val="00D647AC"/>
    <w:rsid w:val="00D90002"/>
    <w:rsid w:val="00D9646F"/>
    <w:rsid w:val="00D976A3"/>
    <w:rsid w:val="00DA5EAD"/>
    <w:rsid w:val="00DA7CC3"/>
    <w:rsid w:val="00DB2127"/>
    <w:rsid w:val="00DB5B83"/>
    <w:rsid w:val="00DC1E05"/>
    <w:rsid w:val="00DC4178"/>
    <w:rsid w:val="00DC621F"/>
    <w:rsid w:val="00DD7E4E"/>
    <w:rsid w:val="00DE20D8"/>
    <w:rsid w:val="00DF0888"/>
    <w:rsid w:val="00DF5E00"/>
    <w:rsid w:val="00E01A9A"/>
    <w:rsid w:val="00E15790"/>
    <w:rsid w:val="00E370D9"/>
    <w:rsid w:val="00E409C5"/>
    <w:rsid w:val="00E41BAE"/>
    <w:rsid w:val="00E44C75"/>
    <w:rsid w:val="00E51211"/>
    <w:rsid w:val="00E60837"/>
    <w:rsid w:val="00E6649C"/>
    <w:rsid w:val="00E91304"/>
    <w:rsid w:val="00E9736B"/>
    <w:rsid w:val="00EC629C"/>
    <w:rsid w:val="00ED0D19"/>
    <w:rsid w:val="00ED1F60"/>
    <w:rsid w:val="00ED6B54"/>
    <w:rsid w:val="00EF3088"/>
    <w:rsid w:val="00F13879"/>
    <w:rsid w:val="00F30312"/>
    <w:rsid w:val="00F310FA"/>
    <w:rsid w:val="00F3478F"/>
    <w:rsid w:val="00F47701"/>
    <w:rsid w:val="00F50CCA"/>
    <w:rsid w:val="00F56F60"/>
    <w:rsid w:val="00F66417"/>
    <w:rsid w:val="00F73F22"/>
    <w:rsid w:val="00F856BD"/>
    <w:rsid w:val="00F97466"/>
    <w:rsid w:val="00FB4601"/>
    <w:rsid w:val="00FC0FC2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4</cp:revision>
  <cp:lastPrinted>2023-06-08T02:10:00Z</cp:lastPrinted>
  <dcterms:created xsi:type="dcterms:W3CDTF">2023-11-20T22:14:00Z</dcterms:created>
  <dcterms:modified xsi:type="dcterms:W3CDTF">2023-11-20T22:30:00Z</dcterms:modified>
</cp:coreProperties>
</file>