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D71" w14:textId="76A82494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0439E" wp14:editId="587ED5FF">
            <wp:extent cx="2502393" cy="1257300"/>
            <wp:effectExtent l="0" t="0" r="0" b="0"/>
            <wp:docPr id="110952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3" cy="12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21F4" w14:textId="77777777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</w:p>
    <w:p w14:paraId="69B6BA20" w14:textId="2E755DC6" w:rsidR="00D148FB" w:rsidRDefault="00F66417" w:rsidP="001045AF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 xml:space="preserve">Coomba Aquatic Club </w:t>
      </w:r>
      <w:r w:rsidR="00D148FB">
        <w:rPr>
          <w:rFonts w:ascii="Arial" w:hAnsi="Arial" w:cs="Arial"/>
          <w:b/>
          <w:sz w:val="24"/>
          <w:szCs w:val="24"/>
        </w:rPr>
        <w:t xml:space="preserve"> </w:t>
      </w:r>
    </w:p>
    <w:p w14:paraId="2F993F20" w14:textId="4DB12897" w:rsidR="00D26684" w:rsidRPr="00F66417" w:rsidRDefault="007E6B4B" w:rsidP="000A6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General </w:t>
      </w:r>
      <w:r w:rsidR="00F66417" w:rsidRPr="00F66417">
        <w:rPr>
          <w:rFonts w:ascii="Arial" w:hAnsi="Arial" w:cs="Arial"/>
          <w:b/>
          <w:sz w:val="24"/>
          <w:szCs w:val="24"/>
        </w:rPr>
        <w:t>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102EEDAF" w14:textId="430E368A" w:rsidR="00D26684" w:rsidRPr="003914F6" w:rsidRDefault="00CC3C2B" w:rsidP="000A6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Points Discussed</w:t>
      </w:r>
    </w:p>
    <w:p w14:paraId="73611B54" w14:textId="77777777" w:rsidR="00F66417" w:rsidRDefault="00F66417" w:rsidP="000A6676">
      <w:pPr>
        <w:rPr>
          <w:rFonts w:ascii="Arial" w:hAnsi="Arial" w:cs="Arial"/>
          <w:b/>
          <w:sz w:val="24"/>
          <w:szCs w:val="24"/>
        </w:rPr>
      </w:pPr>
    </w:p>
    <w:p w14:paraId="6F624DAA" w14:textId="72844C9D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CE089E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E6B4B">
        <w:rPr>
          <w:rFonts w:ascii="Arial" w:hAnsi="Arial" w:cs="Arial"/>
          <w:sz w:val="24"/>
          <w:szCs w:val="24"/>
        </w:rPr>
        <w:t>9th</w:t>
      </w:r>
      <w:r w:rsidR="00946170">
        <w:rPr>
          <w:rFonts w:ascii="Arial" w:hAnsi="Arial" w:cs="Arial"/>
          <w:sz w:val="24"/>
          <w:szCs w:val="24"/>
        </w:rPr>
        <w:t xml:space="preserve"> October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 xml:space="preserve">3 at </w:t>
      </w:r>
      <w:r w:rsidR="007E6B4B">
        <w:rPr>
          <w:rFonts w:ascii="Arial" w:hAnsi="Arial" w:cs="Arial"/>
          <w:sz w:val="24"/>
          <w:szCs w:val="24"/>
        </w:rPr>
        <w:t>10.00</w:t>
      </w:r>
      <w:r w:rsidR="00946170">
        <w:rPr>
          <w:rFonts w:ascii="Arial" w:hAnsi="Arial" w:cs="Arial"/>
          <w:sz w:val="24"/>
          <w:szCs w:val="24"/>
        </w:rPr>
        <w:t xml:space="preserve"> a</w:t>
      </w:r>
      <w:r w:rsidR="00CE089E">
        <w:rPr>
          <w:rFonts w:ascii="Arial" w:hAnsi="Arial" w:cs="Arial"/>
          <w:sz w:val="24"/>
          <w:szCs w:val="24"/>
        </w:rPr>
        <w:t>m.</w:t>
      </w:r>
    </w:p>
    <w:p w14:paraId="294A5F2E" w14:textId="77777777" w:rsidR="00F66417" w:rsidRPr="00E1015E" w:rsidRDefault="00F66417" w:rsidP="00F66417">
      <w:pPr>
        <w:jc w:val="left"/>
        <w:rPr>
          <w:rFonts w:ascii="Arial" w:hAnsi="Arial" w:cs="Arial"/>
          <w:sz w:val="24"/>
          <w:szCs w:val="24"/>
          <w:vertAlign w:val="superscript"/>
        </w:rPr>
      </w:pPr>
    </w:p>
    <w:p w14:paraId="19B7B6AB" w14:textId="12E7FE0B" w:rsidR="00516413" w:rsidRPr="0044716D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7CBBB253" w:rsidR="0060783D" w:rsidRPr="007026A7" w:rsidRDefault="00584A38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sz w:val="24"/>
          <w:szCs w:val="24"/>
        </w:rPr>
      </w:pPr>
      <w:r w:rsidRPr="007026A7">
        <w:rPr>
          <w:rFonts w:ascii="Arial" w:hAnsi="Arial" w:cs="Arial"/>
          <w:b/>
          <w:sz w:val="24"/>
          <w:szCs w:val="24"/>
        </w:rPr>
        <w:t>PRESENT</w:t>
      </w:r>
    </w:p>
    <w:p w14:paraId="3A14E2D1" w14:textId="3AB35143" w:rsidR="003B23AA" w:rsidRDefault="00CC3C2B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Treasurer</w:t>
      </w:r>
      <w:r>
        <w:rPr>
          <w:rFonts w:ascii="Arial" w:hAnsi="Arial" w:cs="Arial"/>
          <w:sz w:val="24"/>
          <w:szCs w:val="24"/>
        </w:rPr>
        <w:t xml:space="preserve"> and Three Committee Members</w:t>
      </w:r>
    </w:p>
    <w:p w14:paraId="4E4E3C66" w14:textId="5D5B8F40" w:rsidR="003B23AA" w:rsidRPr="007026A7" w:rsidRDefault="00584A38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sz w:val="24"/>
          <w:szCs w:val="24"/>
        </w:rPr>
      </w:pPr>
      <w:r w:rsidRPr="007026A7">
        <w:rPr>
          <w:rFonts w:ascii="Arial" w:hAnsi="Arial" w:cs="Arial"/>
          <w:b/>
          <w:sz w:val="24"/>
          <w:szCs w:val="24"/>
        </w:rPr>
        <w:t>APOLOGIES</w:t>
      </w:r>
    </w:p>
    <w:p w14:paraId="23A5536F" w14:textId="4138AD13" w:rsidR="00584A38" w:rsidRDefault="00CC3C2B" w:rsidP="007026A7">
      <w:pPr>
        <w:ind w:left="285" w:firstLine="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Committee Members</w:t>
      </w:r>
    </w:p>
    <w:p w14:paraId="376483CD" w14:textId="77777777" w:rsidR="00AE3F60" w:rsidRDefault="00AE3F60" w:rsidP="0060783D">
      <w:pPr>
        <w:jc w:val="left"/>
        <w:rPr>
          <w:rFonts w:ascii="Arial" w:hAnsi="Arial" w:cs="Arial"/>
          <w:sz w:val="24"/>
          <w:szCs w:val="24"/>
        </w:rPr>
      </w:pPr>
    </w:p>
    <w:p w14:paraId="19ED748C" w14:textId="5C78E2AC" w:rsidR="007E6B4B" w:rsidRPr="007026A7" w:rsidRDefault="007E6B4B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026A7">
        <w:rPr>
          <w:rFonts w:ascii="Arial" w:hAnsi="Arial" w:cs="Arial"/>
          <w:b/>
          <w:bCs/>
          <w:sz w:val="24"/>
          <w:szCs w:val="24"/>
        </w:rPr>
        <w:t>CONFLICT OF INTEREST</w:t>
      </w:r>
    </w:p>
    <w:p w14:paraId="0C53E411" w14:textId="52A0AFF3" w:rsidR="007E6B4B" w:rsidRDefault="00004DD9" w:rsidP="007026A7">
      <w:pPr>
        <w:ind w:left="303" w:firstLine="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members also on </w:t>
      </w:r>
      <w:r w:rsidR="007E6B4B">
        <w:rPr>
          <w:rFonts w:ascii="Arial" w:hAnsi="Arial" w:cs="Arial"/>
          <w:sz w:val="24"/>
          <w:szCs w:val="24"/>
        </w:rPr>
        <w:t>Fishing Club</w:t>
      </w:r>
      <w:r>
        <w:rPr>
          <w:rFonts w:ascii="Arial" w:hAnsi="Arial" w:cs="Arial"/>
          <w:sz w:val="24"/>
          <w:szCs w:val="24"/>
        </w:rPr>
        <w:t xml:space="preserve"> committee.</w:t>
      </w:r>
    </w:p>
    <w:p w14:paraId="144FA218" w14:textId="77777777" w:rsidR="007E6B4B" w:rsidRDefault="007E6B4B" w:rsidP="0060783D">
      <w:pPr>
        <w:jc w:val="left"/>
        <w:rPr>
          <w:rFonts w:ascii="Arial" w:hAnsi="Arial" w:cs="Arial"/>
          <w:sz w:val="24"/>
          <w:szCs w:val="24"/>
        </w:rPr>
      </w:pPr>
    </w:p>
    <w:p w14:paraId="2D062888" w14:textId="731E7197" w:rsidR="007E6B4B" w:rsidRPr="007026A7" w:rsidRDefault="007E6B4B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026A7">
        <w:rPr>
          <w:rFonts w:ascii="Arial" w:hAnsi="Arial" w:cs="Arial"/>
          <w:b/>
          <w:bCs/>
          <w:sz w:val="24"/>
          <w:szCs w:val="24"/>
        </w:rPr>
        <w:t>MINUTES OF SEPTEMBER MEETING</w:t>
      </w:r>
    </w:p>
    <w:p w14:paraId="75DE240A" w14:textId="4E73A59C" w:rsidR="007E6B4B" w:rsidRDefault="007E6B4B" w:rsidP="007026A7">
      <w:pPr>
        <w:ind w:left="285" w:firstLine="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CAC September Meeting Approval –</w:t>
      </w:r>
      <w:bookmarkStart w:id="0" w:name="_Hlk149037458"/>
      <w:r w:rsidR="00CC3C2B">
        <w:rPr>
          <w:rFonts w:ascii="Arial" w:hAnsi="Arial" w:cs="Arial"/>
          <w:sz w:val="24"/>
          <w:szCs w:val="24"/>
        </w:rPr>
        <w:t xml:space="preserve"> </w:t>
      </w:r>
      <w:bookmarkStart w:id="1" w:name="_Hlk149224746"/>
      <w:r w:rsidR="00CC3C2B">
        <w:rPr>
          <w:rFonts w:ascii="Arial" w:hAnsi="Arial" w:cs="Arial"/>
          <w:sz w:val="24"/>
          <w:szCs w:val="24"/>
        </w:rPr>
        <w:t xml:space="preserve">by two Committee Members </w:t>
      </w:r>
      <w:bookmarkEnd w:id="0"/>
      <w:bookmarkEnd w:id="1"/>
    </w:p>
    <w:p w14:paraId="0542F37B" w14:textId="77777777" w:rsidR="007E6B4B" w:rsidRDefault="007E6B4B" w:rsidP="0060783D">
      <w:pPr>
        <w:jc w:val="left"/>
        <w:rPr>
          <w:rFonts w:ascii="Arial" w:hAnsi="Arial" w:cs="Arial"/>
          <w:sz w:val="24"/>
          <w:szCs w:val="24"/>
        </w:rPr>
      </w:pPr>
    </w:p>
    <w:p w14:paraId="704F1C99" w14:textId="52642FBD" w:rsidR="007E6B4B" w:rsidRPr="007026A7" w:rsidRDefault="005818A0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026A7">
        <w:rPr>
          <w:rFonts w:ascii="Arial" w:hAnsi="Arial" w:cs="Arial"/>
          <w:b/>
          <w:sz w:val="24"/>
          <w:szCs w:val="24"/>
        </w:rPr>
        <w:t>TREASURER’S REPORT</w:t>
      </w:r>
    </w:p>
    <w:p w14:paraId="5E70925D" w14:textId="4D56F0BA" w:rsidR="007E6B4B" w:rsidRDefault="005818A0" w:rsidP="007026A7">
      <w:pPr>
        <w:ind w:left="285" w:firstLine="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</w:t>
      </w:r>
      <w:r w:rsidR="00CC3C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3C2B">
        <w:rPr>
          <w:rFonts w:ascii="Arial" w:hAnsi="Arial" w:cs="Arial"/>
          <w:sz w:val="24"/>
          <w:szCs w:val="24"/>
        </w:rPr>
        <w:t xml:space="preserve">by </w:t>
      </w:r>
      <w:r w:rsidR="00CC3C2B">
        <w:rPr>
          <w:rFonts w:ascii="Arial" w:hAnsi="Arial" w:cs="Arial"/>
          <w:sz w:val="24"/>
          <w:szCs w:val="24"/>
        </w:rPr>
        <w:t>two Committee Members</w:t>
      </w:r>
    </w:p>
    <w:p w14:paraId="2C73968D" w14:textId="77777777" w:rsidR="005818A0" w:rsidRDefault="005818A0" w:rsidP="0060783D">
      <w:pPr>
        <w:jc w:val="left"/>
        <w:rPr>
          <w:rFonts w:ascii="Arial" w:hAnsi="Arial" w:cs="Arial"/>
          <w:sz w:val="24"/>
          <w:szCs w:val="24"/>
        </w:rPr>
      </w:pPr>
    </w:p>
    <w:p w14:paraId="6BAB723D" w14:textId="7D3626CE" w:rsidR="005818A0" w:rsidRPr="007026A7" w:rsidRDefault="005818A0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026A7">
        <w:rPr>
          <w:rFonts w:ascii="Arial" w:hAnsi="Arial" w:cs="Arial"/>
          <w:b/>
          <w:bCs/>
          <w:sz w:val="24"/>
          <w:szCs w:val="24"/>
        </w:rPr>
        <w:t>JUNIOR SAILING</w:t>
      </w:r>
    </w:p>
    <w:p w14:paraId="3EB82235" w14:textId="7C7D6054" w:rsidR="005818A0" w:rsidRDefault="005818A0" w:rsidP="007026A7">
      <w:pPr>
        <w:ind w:left="3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numbers of children attended the Tuesday Junior sailing sessions, The club safety boat employed to entertain them while the waited for the</w:t>
      </w:r>
      <w:r w:rsidR="00CC3C2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turn on the Bic’s. Promoting the Junior Sailing at Pacific Palms Primary School had a good roll up of local children.</w:t>
      </w:r>
    </w:p>
    <w:p w14:paraId="5C578354" w14:textId="77777777" w:rsidR="005818A0" w:rsidRDefault="005818A0" w:rsidP="0060783D">
      <w:pPr>
        <w:jc w:val="left"/>
        <w:rPr>
          <w:rFonts w:ascii="Arial" w:hAnsi="Arial" w:cs="Arial"/>
          <w:sz w:val="24"/>
          <w:szCs w:val="24"/>
        </w:rPr>
      </w:pPr>
    </w:p>
    <w:p w14:paraId="1439B62A" w14:textId="4EF84D6B" w:rsidR="005818A0" w:rsidRPr="007026A7" w:rsidRDefault="005818A0" w:rsidP="007026A7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7026A7">
        <w:rPr>
          <w:rFonts w:ascii="Arial" w:hAnsi="Arial" w:cs="Arial"/>
          <w:b/>
          <w:bCs/>
          <w:sz w:val="24"/>
          <w:szCs w:val="24"/>
        </w:rPr>
        <w:t>FISHING CLUB</w:t>
      </w:r>
    </w:p>
    <w:p w14:paraId="533D6823" w14:textId="50BC453A" w:rsidR="007026A7" w:rsidRPr="005818A0" w:rsidRDefault="005818A0" w:rsidP="007026A7">
      <w:pPr>
        <w:ind w:left="3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will be arranged with the fishing club to discuss on going issues, as well as provide a response to </w:t>
      </w:r>
      <w:r w:rsidR="00CC3C2B">
        <w:rPr>
          <w:rFonts w:ascii="Arial" w:hAnsi="Arial" w:cs="Arial"/>
          <w:sz w:val="24"/>
          <w:szCs w:val="24"/>
        </w:rPr>
        <w:t>email sent to CAC</w:t>
      </w:r>
      <w:r w:rsidR="007026A7">
        <w:rPr>
          <w:rFonts w:ascii="Arial" w:hAnsi="Arial" w:cs="Arial"/>
          <w:sz w:val="24"/>
          <w:szCs w:val="24"/>
        </w:rPr>
        <w:t>. Meeting set for Sunday 29</w:t>
      </w:r>
      <w:r w:rsidR="007026A7" w:rsidRPr="007026A7">
        <w:rPr>
          <w:rFonts w:ascii="Arial" w:hAnsi="Arial" w:cs="Arial"/>
          <w:sz w:val="24"/>
          <w:szCs w:val="24"/>
          <w:vertAlign w:val="superscript"/>
        </w:rPr>
        <w:t>th</w:t>
      </w:r>
      <w:r w:rsidR="007026A7">
        <w:rPr>
          <w:rFonts w:ascii="Arial" w:hAnsi="Arial" w:cs="Arial"/>
          <w:sz w:val="24"/>
          <w:szCs w:val="24"/>
        </w:rPr>
        <w:t xml:space="preserve"> October at 11.00am 2023.</w:t>
      </w:r>
    </w:p>
    <w:p w14:paraId="372F8D28" w14:textId="77777777" w:rsidR="005818A0" w:rsidRDefault="005818A0" w:rsidP="0060783D">
      <w:pPr>
        <w:jc w:val="left"/>
        <w:rPr>
          <w:rFonts w:ascii="Arial" w:hAnsi="Arial" w:cs="Arial"/>
          <w:sz w:val="24"/>
          <w:szCs w:val="24"/>
        </w:rPr>
      </w:pPr>
    </w:p>
    <w:p w14:paraId="55E9D073" w14:textId="77777777" w:rsidR="007026A7" w:rsidRDefault="007026A7" w:rsidP="007026A7">
      <w:pPr>
        <w:pStyle w:val="ListParagraph"/>
        <w:jc w:val="left"/>
        <w:rPr>
          <w:rFonts w:ascii="Arial" w:hAnsi="Arial" w:cs="Arial"/>
          <w:b/>
          <w:bCs/>
          <w:sz w:val="24"/>
          <w:szCs w:val="24"/>
        </w:rPr>
      </w:pPr>
    </w:p>
    <w:p w14:paraId="5E957D03" w14:textId="77777777" w:rsidR="007026A7" w:rsidRDefault="007026A7" w:rsidP="00CC3C2B">
      <w:pPr>
        <w:jc w:val="left"/>
        <w:rPr>
          <w:rFonts w:ascii="Arial" w:hAnsi="Arial" w:cs="Arial"/>
          <w:sz w:val="24"/>
          <w:szCs w:val="24"/>
        </w:rPr>
      </w:pPr>
    </w:p>
    <w:p w14:paraId="44602691" w14:textId="65E4BF7A" w:rsidR="00E51219" w:rsidRPr="00E51219" w:rsidRDefault="00E51219" w:rsidP="00E51219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GENERAL BUSINESS</w:t>
      </w:r>
    </w:p>
    <w:p w14:paraId="209DA968" w14:textId="2373C239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for the next Aquatic Club Ball, discussed changing the ball bringing it forward to June</w:t>
      </w:r>
      <w:r w:rsidR="00CC3C2B">
        <w:rPr>
          <w:rFonts w:ascii="Arial" w:hAnsi="Arial" w:cs="Arial"/>
          <w:sz w:val="24"/>
          <w:szCs w:val="24"/>
        </w:rPr>
        <w:t xml:space="preserve"> in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DE1769F" w14:textId="77777777" w:rsidR="00E51219" w:rsidRDefault="00E51219" w:rsidP="00CC3C2B">
      <w:pPr>
        <w:jc w:val="left"/>
        <w:rPr>
          <w:rFonts w:ascii="Arial" w:hAnsi="Arial" w:cs="Arial"/>
          <w:sz w:val="24"/>
          <w:szCs w:val="24"/>
        </w:rPr>
      </w:pPr>
    </w:p>
    <w:p w14:paraId="5BD8752B" w14:textId="6A6CADE6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storage cupboards and moving the fire extinguisher located in the Main Club House Southern Lefthand Corner to the pillar by the western fire door.</w:t>
      </w:r>
    </w:p>
    <w:p w14:paraId="5727B84F" w14:textId="77777777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2AAD74DA" w14:textId="376F0DF4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Plaque replacement, </w:t>
      </w:r>
      <w:proofErr w:type="gramStart"/>
      <w:r>
        <w:rPr>
          <w:rFonts w:ascii="Arial" w:hAnsi="Arial" w:cs="Arial"/>
          <w:sz w:val="24"/>
          <w:szCs w:val="24"/>
        </w:rPr>
        <w:t>Spelling</w:t>
      </w:r>
      <w:proofErr w:type="gramEnd"/>
      <w:r>
        <w:rPr>
          <w:rFonts w:ascii="Arial" w:hAnsi="Arial" w:cs="Arial"/>
          <w:sz w:val="24"/>
          <w:szCs w:val="24"/>
        </w:rPr>
        <w:t xml:space="preserve"> wrong on </w:t>
      </w:r>
      <w:r w:rsidR="00CC3C2B">
        <w:rPr>
          <w:rFonts w:ascii="Arial" w:hAnsi="Arial" w:cs="Arial"/>
          <w:sz w:val="24"/>
          <w:szCs w:val="24"/>
        </w:rPr>
        <w:t>a members p</w:t>
      </w:r>
      <w:r>
        <w:rPr>
          <w:rFonts w:ascii="Arial" w:hAnsi="Arial" w:cs="Arial"/>
          <w:sz w:val="24"/>
          <w:szCs w:val="24"/>
        </w:rPr>
        <w:t>laque</w:t>
      </w:r>
      <w:r w:rsidR="00CC3C2B">
        <w:rPr>
          <w:rFonts w:ascii="Arial" w:hAnsi="Arial" w:cs="Arial"/>
          <w:sz w:val="24"/>
          <w:szCs w:val="24"/>
        </w:rPr>
        <w:t xml:space="preserve"> arrangements in place to replace plaque with correct names</w:t>
      </w:r>
      <w:r>
        <w:rPr>
          <w:rFonts w:ascii="Arial" w:hAnsi="Arial" w:cs="Arial"/>
          <w:sz w:val="24"/>
          <w:szCs w:val="24"/>
        </w:rPr>
        <w:t>.</w:t>
      </w:r>
    </w:p>
    <w:p w14:paraId="439C77B8" w14:textId="77777777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5DD19C61" w14:textId="3ED793FF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into CAC acquiring Crown Lease for the site.</w:t>
      </w:r>
    </w:p>
    <w:p w14:paraId="3AD8A2E3" w14:textId="77777777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706B6986" w14:textId="250FCEDE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Speakers Outside continue to push council for a response.</w:t>
      </w:r>
    </w:p>
    <w:p w14:paraId="488B7FD3" w14:textId="77777777" w:rsidR="00E51219" w:rsidRDefault="00E51219" w:rsidP="00E51219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8B9F2ED" w14:textId="786E72AB" w:rsidR="00E51219" w:rsidRPr="00E51219" w:rsidRDefault="009623AA" w:rsidP="00E51219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 Lights and Bollards – </w:t>
      </w:r>
      <w:r w:rsidR="00CC3C2B">
        <w:rPr>
          <w:rFonts w:ascii="Arial" w:hAnsi="Arial" w:cs="Arial"/>
          <w:sz w:val="24"/>
          <w:szCs w:val="24"/>
        </w:rPr>
        <w:t>Works scheduled for 13 November2023</w:t>
      </w:r>
      <w:r>
        <w:rPr>
          <w:rFonts w:ascii="Arial" w:hAnsi="Arial" w:cs="Arial"/>
          <w:sz w:val="24"/>
          <w:szCs w:val="24"/>
        </w:rPr>
        <w:t>.</w:t>
      </w:r>
    </w:p>
    <w:p w14:paraId="07D1AF05" w14:textId="77777777" w:rsidR="007026A7" w:rsidRDefault="007026A7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77485CF2" w14:textId="7DC9CEC8" w:rsidR="00166926" w:rsidRDefault="009623AA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</w:t>
      </w:r>
    </w:p>
    <w:p w14:paraId="4B56B45C" w14:textId="09607E75" w:rsidR="009623AA" w:rsidRPr="009623AA" w:rsidRDefault="009623AA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Coomba Aquatic Club, 10.00am 9</w:t>
      </w:r>
      <w:r w:rsidRPr="009623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2023</w:t>
      </w:r>
    </w:p>
    <w:p w14:paraId="006FC73E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27ABFC05" w14:textId="43DFA70A" w:rsidR="00166926" w:rsidRPr="00827A34" w:rsidRDefault="00166926" w:rsidP="0060783D">
      <w:pPr>
        <w:jc w:val="left"/>
        <w:rPr>
          <w:rFonts w:ascii="Arial" w:hAnsi="Arial" w:cs="Arial"/>
          <w:sz w:val="24"/>
          <w:szCs w:val="24"/>
        </w:rPr>
      </w:pPr>
      <w:r w:rsidRPr="00827A34">
        <w:rPr>
          <w:rFonts w:ascii="Arial" w:hAnsi="Arial" w:cs="Arial"/>
          <w:sz w:val="24"/>
          <w:szCs w:val="24"/>
        </w:rPr>
        <w:t>President</w:t>
      </w:r>
    </w:p>
    <w:p w14:paraId="321AE63A" w14:textId="77777777" w:rsidR="00D26684" w:rsidRPr="00D26684" w:rsidRDefault="00D26684" w:rsidP="00D26684">
      <w:pPr>
        <w:pStyle w:val="NoSpacing"/>
      </w:pPr>
    </w:p>
    <w:sectPr w:rsidR="00D26684" w:rsidRPr="00D2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A93"/>
    <w:multiLevelType w:val="hybridMultilevel"/>
    <w:tmpl w:val="C41A90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01D"/>
    <w:multiLevelType w:val="hybridMultilevel"/>
    <w:tmpl w:val="B664A13A"/>
    <w:lvl w:ilvl="0" w:tplc="C83AF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B7C"/>
    <w:multiLevelType w:val="hybridMultilevel"/>
    <w:tmpl w:val="D1124FDE"/>
    <w:lvl w:ilvl="0" w:tplc="4D481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213"/>
    <w:multiLevelType w:val="hybridMultilevel"/>
    <w:tmpl w:val="976232D8"/>
    <w:lvl w:ilvl="0" w:tplc="A9581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384F"/>
    <w:multiLevelType w:val="hybridMultilevel"/>
    <w:tmpl w:val="B658E018"/>
    <w:lvl w:ilvl="0" w:tplc="A9581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249"/>
    <w:multiLevelType w:val="hybridMultilevel"/>
    <w:tmpl w:val="4E6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E18"/>
    <w:multiLevelType w:val="hybridMultilevel"/>
    <w:tmpl w:val="D6783602"/>
    <w:lvl w:ilvl="0" w:tplc="6896A2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66A6"/>
    <w:multiLevelType w:val="hybridMultilevel"/>
    <w:tmpl w:val="B238BA80"/>
    <w:lvl w:ilvl="0" w:tplc="114C1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83582"/>
    <w:multiLevelType w:val="hybridMultilevel"/>
    <w:tmpl w:val="C8F28D56"/>
    <w:lvl w:ilvl="0" w:tplc="5DDC1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26B"/>
    <w:multiLevelType w:val="hybridMultilevel"/>
    <w:tmpl w:val="CF603624"/>
    <w:lvl w:ilvl="0" w:tplc="A9581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7D94"/>
    <w:multiLevelType w:val="hybridMultilevel"/>
    <w:tmpl w:val="3C46D1C6"/>
    <w:lvl w:ilvl="0" w:tplc="4176C4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D34C8"/>
    <w:multiLevelType w:val="hybridMultilevel"/>
    <w:tmpl w:val="2D406F6C"/>
    <w:lvl w:ilvl="0" w:tplc="16C62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709D6"/>
    <w:multiLevelType w:val="hybridMultilevel"/>
    <w:tmpl w:val="CF64ED6C"/>
    <w:lvl w:ilvl="0" w:tplc="E992031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49F4"/>
    <w:multiLevelType w:val="hybridMultilevel"/>
    <w:tmpl w:val="107E0904"/>
    <w:lvl w:ilvl="0" w:tplc="3AD21D14">
      <w:start w:val="1"/>
      <w:numFmt w:val="lowerLetter"/>
      <w:lvlText w:val="%1."/>
      <w:lvlJc w:val="left"/>
      <w:pPr>
        <w:ind w:left="109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 w15:restartNumberingAfterBreak="0">
    <w:nsid w:val="7855383F"/>
    <w:multiLevelType w:val="hybridMultilevel"/>
    <w:tmpl w:val="04D49748"/>
    <w:lvl w:ilvl="0" w:tplc="0D6E8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3A13"/>
    <w:multiLevelType w:val="hybridMultilevel"/>
    <w:tmpl w:val="FB64D224"/>
    <w:lvl w:ilvl="0" w:tplc="6074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11"/>
  </w:num>
  <w:num w:numId="2" w16cid:durableId="763377483">
    <w:abstractNumId w:val="7"/>
  </w:num>
  <w:num w:numId="3" w16cid:durableId="395013718">
    <w:abstractNumId w:val="8"/>
  </w:num>
  <w:num w:numId="4" w16cid:durableId="1828010352">
    <w:abstractNumId w:val="16"/>
  </w:num>
  <w:num w:numId="5" w16cid:durableId="2143231505">
    <w:abstractNumId w:val="1"/>
  </w:num>
  <w:num w:numId="6" w16cid:durableId="1469282618">
    <w:abstractNumId w:val="12"/>
  </w:num>
  <w:num w:numId="7" w16cid:durableId="1918974906">
    <w:abstractNumId w:val="15"/>
  </w:num>
  <w:num w:numId="8" w16cid:durableId="939215294">
    <w:abstractNumId w:val="13"/>
  </w:num>
  <w:num w:numId="9" w16cid:durableId="948662822">
    <w:abstractNumId w:val="10"/>
  </w:num>
  <w:num w:numId="10" w16cid:durableId="2012102872">
    <w:abstractNumId w:val="6"/>
  </w:num>
  <w:num w:numId="11" w16cid:durableId="1166631659">
    <w:abstractNumId w:val="14"/>
  </w:num>
  <w:num w:numId="12" w16cid:durableId="1791823777">
    <w:abstractNumId w:val="2"/>
  </w:num>
  <w:num w:numId="13" w16cid:durableId="235284456">
    <w:abstractNumId w:val="5"/>
  </w:num>
  <w:num w:numId="14" w16cid:durableId="442844883">
    <w:abstractNumId w:val="3"/>
  </w:num>
  <w:num w:numId="15" w16cid:durableId="162821835">
    <w:abstractNumId w:val="4"/>
  </w:num>
  <w:num w:numId="16" w16cid:durableId="485365699">
    <w:abstractNumId w:val="9"/>
  </w:num>
  <w:num w:numId="17" w16cid:durableId="8143751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2BD2"/>
    <w:rsid w:val="00004D5F"/>
    <w:rsid w:val="00004DD9"/>
    <w:rsid w:val="00015AF0"/>
    <w:rsid w:val="00022132"/>
    <w:rsid w:val="00025C10"/>
    <w:rsid w:val="00027DE9"/>
    <w:rsid w:val="00030060"/>
    <w:rsid w:val="0003017B"/>
    <w:rsid w:val="000309AD"/>
    <w:rsid w:val="000341FD"/>
    <w:rsid w:val="00035CB0"/>
    <w:rsid w:val="00035DDF"/>
    <w:rsid w:val="000363ED"/>
    <w:rsid w:val="00040D84"/>
    <w:rsid w:val="0004514B"/>
    <w:rsid w:val="00051A54"/>
    <w:rsid w:val="00053112"/>
    <w:rsid w:val="00057214"/>
    <w:rsid w:val="00062A1C"/>
    <w:rsid w:val="0006433A"/>
    <w:rsid w:val="0006686D"/>
    <w:rsid w:val="000726C8"/>
    <w:rsid w:val="00072A0A"/>
    <w:rsid w:val="00076091"/>
    <w:rsid w:val="000773B5"/>
    <w:rsid w:val="00077B31"/>
    <w:rsid w:val="00080183"/>
    <w:rsid w:val="00093442"/>
    <w:rsid w:val="00094958"/>
    <w:rsid w:val="000A28FD"/>
    <w:rsid w:val="000A6676"/>
    <w:rsid w:val="000A6BDE"/>
    <w:rsid w:val="000D5D22"/>
    <w:rsid w:val="000D66ED"/>
    <w:rsid w:val="000E2BBB"/>
    <w:rsid w:val="000E2EC2"/>
    <w:rsid w:val="000E6108"/>
    <w:rsid w:val="001045AF"/>
    <w:rsid w:val="0011034B"/>
    <w:rsid w:val="00117603"/>
    <w:rsid w:val="00117F5C"/>
    <w:rsid w:val="001232BD"/>
    <w:rsid w:val="00133A10"/>
    <w:rsid w:val="00143BC7"/>
    <w:rsid w:val="00166926"/>
    <w:rsid w:val="00176D72"/>
    <w:rsid w:val="00196098"/>
    <w:rsid w:val="0019744C"/>
    <w:rsid w:val="001A390A"/>
    <w:rsid w:val="001A3AF1"/>
    <w:rsid w:val="001C274D"/>
    <w:rsid w:val="001C53C4"/>
    <w:rsid w:val="001C7D1A"/>
    <w:rsid w:val="001D19CF"/>
    <w:rsid w:val="001D3887"/>
    <w:rsid w:val="001D567E"/>
    <w:rsid w:val="001D7039"/>
    <w:rsid w:val="001D76DA"/>
    <w:rsid w:val="002151D2"/>
    <w:rsid w:val="00215EB6"/>
    <w:rsid w:val="00223DFE"/>
    <w:rsid w:val="00231EBE"/>
    <w:rsid w:val="00236481"/>
    <w:rsid w:val="00236ED5"/>
    <w:rsid w:val="00244A8E"/>
    <w:rsid w:val="00245228"/>
    <w:rsid w:val="00245A4E"/>
    <w:rsid w:val="00246A30"/>
    <w:rsid w:val="0024700D"/>
    <w:rsid w:val="00252AFA"/>
    <w:rsid w:val="00256DD2"/>
    <w:rsid w:val="002604AA"/>
    <w:rsid w:val="00267AA6"/>
    <w:rsid w:val="0027382A"/>
    <w:rsid w:val="00275480"/>
    <w:rsid w:val="002756C9"/>
    <w:rsid w:val="00276437"/>
    <w:rsid w:val="0028032A"/>
    <w:rsid w:val="0028254A"/>
    <w:rsid w:val="00283F7B"/>
    <w:rsid w:val="002A0B20"/>
    <w:rsid w:val="002A4DBB"/>
    <w:rsid w:val="002A5FF2"/>
    <w:rsid w:val="002A6421"/>
    <w:rsid w:val="002C14EC"/>
    <w:rsid w:val="002D4197"/>
    <w:rsid w:val="002E24BA"/>
    <w:rsid w:val="002E56E1"/>
    <w:rsid w:val="002F0345"/>
    <w:rsid w:val="002F5EF7"/>
    <w:rsid w:val="00310024"/>
    <w:rsid w:val="0031009D"/>
    <w:rsid w:val="00314232"/>
    <w:rsid w:val="00316682"/>
    <w:rsid w:val="00327A35"/>
    <w:rsid w:val="00331350"/>
    <w:rsid w:val="00331C6D"/>
    <w:rsid w:val="00332ADC"/>
    <w:rsid w:val="00332C92"/>
    <w:rsid w:val="00336F89"/>
    <w:rsid w:val="003439D2"/>
    <w:rsid w:val="00350459"/>
    <w:rsid w:val="00350910"/>
    <w:rsid w:val="00356C19"/>
    <w:rsid w:val="00371946"/>
    <w:rsid w:val="00372126"/>
    <w:rsid w:val="00382BDA"/>
    <w:rsid w:val="00386F9F"/>
    <w:rsid w:val="003912EF"/>
    <w:rsid w:val="003914F6"/>
    <w:rsid w:val="0039432A"/>
    <w:rsid w:val="003969D2"/>
    <w:rsid w:val="00397E08"/>
    <w:rsid w:val="003A6EF8"/>
    <w:rsid w:val="003B23AA"/>
    <w:rsid w:val="003B32F4"/>
    <w:rsid w:val="003B5150"/>
    <w:rsid w:val="003B6D8F"/>
    <w:rsid w:val="003C0BCD"/>
    <w:rsid w:val="003C1973"/>
    <w:rsid w:val="003C5B02"/>
    <w:rsid w:val="003D07B6"/>
    <w:rsid w:val="003D74B6"/>
    <w:rsid w:val="003E18B2"/>
    <w:rsid w:val="003E38FF"/>
    <w:rsid w:val="0040051D"/>
    <w:rsid w:val="004245AB"/>
    <w:rsid w:val="0044716D"/>
    <w:rsid w:val="00451C16"/>
    <w:rsid w:val="00454E4A"/>
    <w:rsid w:val="004554E1"/>
    <w:rsid w:val="00455FE3"/>
    <w:rsid w:val="00457250"/>
    <w:rsid w:val="004618F9"/>
    <w:rsid w:val="00464BEA"/>
    <w:rsid w:val="00470E69"/>
    <w:rsid w:val="004740C0"/>
    <w:rsid w:val="004920D6"/>
    <w:rsid w:val="004972C1"/>
    <w:rsid w:val="004975BE"/>
    <w:rsid w:val="004A1A89"/>
    <w:rsid w:val="004C3897"/>
    <w:rsid w:val="004C74BC"/>
    <w:rsid w:val="004C78E5"/>
    <w:rsid w:val="004E039B"/>
    <w:rsid w:val="004E2B25"/>
    <w:rsid w:val="004E6B2D"/>
    <w:rsid w:val="004F0E21"/>
    <w:rsid w:val="004F3260"/>
    <w:rsid w:val="005016F3"/>
    <w:rsid w:val="00505C5E"/>
    <w:rsid w:val="00505FB9"/>
    <w:rsid w:val="0051070C"/>
    <w:rsid w:val="00513F8E"/>
    <w:rsid w:val="00516413"/>
    <w:rsid w:val="0051758F"/>
    <w:rsid w:val="00521171"/>
    <w:rsid w:val="0052129D"/>
    <w:rsid w:val="00521C7C"/>
    <w:rsid w:val="0052384B"/>
    <w:rsid w:val="005254F6"/>
    <w:rsid w:val="00533941"/>
    <w:rsid w:val="005345D2"/>
    <w:rsid w:val="00535B16"/>
    <w:rsid w:val="0055096C"/>
    <w:rsid w:val="00561CF7"/>
    <w:rsid w:val="00565824"/>
    <w:rsid w:val="00571767"/>
    <w:rsid w:val="005763B6"/>
    <w:rsid w:val="005809C4"/>
    <w:rsid w:val="005818A0"/>
    <w:rsid w:val="00582E96"/>
    <w:rsid w:val="00584A38"/>
    <w:rsid w:val="00586640"/>
    <w:rsid w:val="0059422A"/>
    <w:rsid w:val="00595C52"/>
    <w:rsid w:val="005962AC"/>
    <w:rsid w:val="005963D2"/>
    <w:rsid w:val="00597BF7"/>
    <w:rsid w:val="005C0F75"/>
    <w:rsid w:val="005C2E0A"/>
    <w:rsid w:val="005C7644"/>
    <w:rsid w:val="005D1821"/>
    <w:rsid w:val="005D4AF6"/>
    <w:rsid w:val="005E0F68"/>
    <w:rsid w:val="005E2493"/>
    <w:rsid w:val="005E337B"/>
    <w:rsid w:val="005E3C62"/>
    <w:rsid w:val="005E70CA"/>
    <w:rsid w:val="005E7753"/>
    <w:rsid w:val="006017F7"/>
    <w:rsid w:val="00603578"/>
    <w:rsid w:val="0060783D"/>
    <w:rsid w:val="006122A0"/>
    <w:rsid w:val="0061527E"/>
    <w:rsid w:val="00622F98"/>
    <w:rsid w:val="00623517"/>
    <w:rsid w:val="00623F91"/>
    <w:rsid w:val="006265A4"/>
    <w:rsid w:val="006679A9"/>
    <w:rsid w:val="006749DE"/>
    <w:rsid w:val="006A58FD"/>
    <w:rsid w:val="006C304B"/>
    <w:rsid w:val="006C3CA9"/>
    <w:rsid w:val="006C59BE"/>
    <w:rsid w:val="006C6CE7"/>
    <w:rsid w:val="006D085E"/>
    <w:rsid w:val="006D4296"/>
    <w:rsid w:val="006D5EC2"/>
    <w:rsid w:val="006D63FA"/>
    <w:rsid w:val="006E208F"/>
    <w:rsid w:val="006E484C"/>
    <w:rsid w:val="006E5DA5"/>
    <w:rsid w:val="006E6439"/>
    <w:rsid w:val="006E6447"/>
    <w:rsid w:val="006E7B12"/>
    <w:rsid w:val="006F0A2A"/>
    <w:rsid w:val="007022BA"/>
    <w:rsid w:val="007026A7"/>
    <w:rsid w:val="00706FCD"/>
    <w:rsid w:val="00717E92"/>
    <w:rsid w:val="00720587"/>
    <w:rsid w:val="007216C6"/>
    <w:rsid w:val="00725BBB"/>
    <w:rsid w:val="00735725"/>
    <w:rsid w:val="00757A49"/>
    <w:rsid w:val="007766B2"/>
    <w:rsid w:val="00781251"/>
    <w:rsid w:val="00781ECD"/>
    <w:rsid w:val="007833EF"/>
    <w:rsid w:val="007858FD"/>
    <w:rsid w:val="00791690"/>
    <w:rsid w:val="00792B40"/>
    <w:rsid w:val="00795BBC"/>
    <w:rsid w:val="007A603D"/>
    <w:rsid w:val="007B073A"/>
    <w:rsid w:val="007B0A14"/>
    <w:rsid w:val="007B1B1A"/>
    <w:rsid w:val="007B1C6C"/>
    <w:rsid w:val="007B7243"/>
    <w:rsid w:val="007C2B41"/>
    <w:rsid w:val="007C55DF"/>
    <w:rsid w:val="007C704C"/>
    <w:rsid w:val="007C730E"/>
    <w:rsid w:val="007C79F7"/>
    <w:rsid w:val="007D4403"/>
    <w:rsid w:val="007E0232"/>
    <w:rsid w:val="007E684E"/>
    <w:rsid w:val="007E6B4B"/>
    <w:rsid w:val="007F3669"/>
    <w:rsid w:val="007F4E6F"/>
    <w:rsid w:val="00800AE7"/>
    <w:rsid w:val="00801B65"/>
    <w:rsid w:val="00813476"/>
    <w:rsid w:val="008144AD"/>
    <w:rsid w:val="00823F5A"/>
    <w:rsid w:val="00824E5C"/>
    <w:rsid w:val="00827A34"/>
    <w:rsid w:val="00831833"/>
    <w:rsid w:val="00832006"/>
    <w:rsid w:val="008325DB"/>
    <w:rsid w:val="008377BC"/>
    <w:rsid w:val="00841AA4"/>
    <w:rsid w:val="00845991"/>
    <w:rsid w:val="008552BD"/>
    <w:rsid w:val="00874EF4"/>
    <w:rsid w:val="0087528C"/>
    <w:rsid w:val="00877171"/>
    <w:rsid w:val="008833B8"/>
    <w:rsid w:val="0088397F"/>
    <w:rsid w:val="008929A7"/>
    <w:rsid w:val="008974D4"/>
    <w:rsid w:val="008A7562"/>
    <w:rsid w:val="008B1117"/>
    <w:rsid w:val="008B227D"/>
    <w:rsid w:val="008B3CE6"/>
    <w:rsid w:val="008B58E4"/>
    <w:rsid w:val="008C20E5"/>
    <w:rsid w:val="008C3CBA"/>
    <w:rsid w:val="008C71D6"/>
    <w:rsid w:val="008F0E32"/>
    <w:rsid w:val="008F3323"/>
    <w:rsid w:val="008F60BE"/>
    <w:rsid w:val="00905084"/>
    <w:rsid w:val="00906F94"/>
    <w:rsid w:val="00913CBF"/>
    <w:rsid w:val="00920359"/>
    <w:rsid w:val="00922AC1"/>
    <w:rsid w:val="00926EE7"/>
    <w:rsid w:val="0093202A"/>
    <w:rsid w:val="00933A59"/>
    <w:rsid w:val="00934874"/>
    <w:rsid w:val="00942276"/>
    <w:rsid w:val="00942376"/>
    <w:rsid w:val="00946170"/>
    <w:rsid w:val="009468B5"/>
    <w:rsid w:val="009505C3"/>
    <w:rsid w:val="0095198F"/>
    <w:rsid w:val="009566C5"/>
    <w:rsid w:val="00961B04"/>
    <w:rsid w:val="00961B80"/>
    <w:rsid w:val="009623AA"/>
    <w:rsid w:val="00964794"/>
    <w:rsid w:val="00971076"/>
    <w:rsid w:val="009805A2"/>
    <w:rsid w:val="00990085"/>
    <w:rsid w:val="00992237"/>
    <w:rsid w:val="00993B99"/>
    <w:rsid w:val="00997912"/>
    <w:rsid w:val="009A3068"/>
    <w:rsid w:val="009B00E5"/>
    <w:rsid w:val="009C1EF6"/>
    <w:rsid w:val="009C79C5"/>
    <w:rsid w:val="009D3AD1"/>
    <w:rsid w:val="009D6973"/>
    <w:rsid w:val="009D7330"/>
    <w:rsid w:val="009D77E4"/>
    <w:rsid w:val="009E0F4A"/>
    <w:rsid w:val="009E317A"/>
    <w:rsid w:val="009F0465"/>
    <w:rsid w:val="009F255F"/>
    <w:rsid w:val="009F31C9"/>
    <w:rsid w:val="009F4997"/>
    <w:rsid w:val="009F5E04"/>
    <w:rsid w:val="009F77C8"/>
    <w:rsid w:val="00A0065D"/>
    <w:rsid w:val="00A01420"/>
    <w:rsid w:val="00A02798"/>
    <w:rsid w:val="00A04A86"/>
    <w:rsid w:val="00A10D7E"/>
    <w:rsid w:val="00A16404"/>
    <w:rsid w:val="00A171AF"/>
    <w:rsid w:val="00A21B65"/>
    <w:rsid w:val="00A21E7B"/>
    <w:rsid w:val="00A22DA8"/>
    <w:rsid w:val="00A24CAF"/>
    <w:rsid w:val="00A25EBF"/>
    <w:rsid w:val="00A324F2"/>
    <w:rsid w:val="00A44F97"/>
    <w:rsid w:val="00A46C9F"/>
    <w:rsid w:val="00A570F7"/>
    <w:rsid w:val="00A57854"/>
    <w:rsid w:val="00A609E0"/>
    <w:rsid w:val="00A60CF3"/>
    <w:rsid w:val="00A6702B"/>
    <w:rsid w:val="00A75370"/>
    <w:rsid w:val="00A7732F"/>
    <w:rsid w:val="00A824F8"/>
    <w:rsid w:val="00A82BAF"/>
    <w:rsid w:val="00A90114"/>
    <w:rsid w:val="00A90916"/>
    <w:rsid w:val="00A90EF0"/>
    <w:rsid w:val="00A95C51"/>
    <w:rsid w:val="00AA3147"/>
    <w:rsid w:val="00AA4649"/>
    <w:rsid w:val="00AA62B3"/>
    <w:rsid w:val="00AB7348"/>
    <w:rsid w:val="00AC4849"/>
    <w:rsid w:val="00AD03E6"/>
    <w:rsid w:val="00AD5580"/>
    <w:rsid w:val="00AD6E5A"/>
    <w:rsid w:val="00AD7A6A"/>
    <w:rsid w:val="00AD7BBB"/>
    <w:rsid w:val="00AE183D"/>
    <w:rsid w:val="00AE2F0F"/>
    <w:rsid w:val="00AE3F60"/>
    <w:rsid w:val="00AE5B65"/>
    <w:rsid w:val="00AE7033"/>
    <w:rsid w:val="00AF0980"/>
    <w:rsid w:val="00B02A19"/>
    <w:rsid w:val="00B04D89"/>
    <w:rsid w:val="00B05123"/>
    <w:rsid w:val="00B07301"/>
    <w:rsid w:val="00B1082E"/>
    <w:rsid w:val="00B11686"/>
    <w:rsid w:val="00B11AF8"/>
    <w:rsid w:val="00B130D9"/>
    <w:rsid w:val="00B21671"/>
    <w:rsid w:val="00B25785"/>
    <w:rsid w:val="00B45349"/>
    <w:rsid w:val="00B51D5C"/>
    <w:rsid w:val="00B5753B"/>
    <w:rsid w:val="00B62F05"/>
    <w:rsid w:val="00B7453C"/>
    <w:rsid w:val="00B905F8"/>
    <w:rsid w:val="00B963E6"/>
    <w:rsid w:val="00BA2F53"/>
    <w:rsid w:val="00BC40D3"/>
    <w:rsid w:val="00BC5365"/>
    <w:rsid w:val="00BE08BE"/>
    <w:rsid w:val="00BE2295"/>
    <w:rsid w:val="00BE41A8"/>
    <w:rsid w:val="00BF454B"/>
    <w:rsid w:val="00BF5108"/>
    <w:rsid w:val="00C07C9A"/>
    <w:rsid w:val="00C2372A"/>
    <w:rsid w:val="00C250AF"/>
    <w:rsid w:val="00C269C0"/>
    <w:rsid w:val="00C353AF"/>
    <w:rsid w:val="00C40867"/>
    <w:rsid w:val="00C420A6"/>
    <w:rsid w:val="00C55AA9"/>
    <w:rsid w:val="00C73993"/>
    <w:rsid w:val="00C7582A"/>
    <w:rsid w:val="00C75DFF"/>
    <w:rsid w:val="00C76B77"/>
    <w:rsid w:val="00C85E10"/>
    <w:rsid w:val="00C87915"/>
    <w:rsid w:val="00C922AA"/>
    <w:rsid w:val="00C978EC"/>
    <w:rsid w:val="00CB0070"/>
    <w:rsid w:val="00CB7965"/>
    <w:rsid w:val="00CC3C2B"/>
    <w:rsid w:val="00CC43C0"/>
    <w:rsid w:val="00CC5582"/>
    <w:rsid w:val="00CD1518"/>
    <w:rsid w:val="00CD7E57"/>
    <w:rsid w:val="00CE089E"/>
    <w:rsid w:val="00CE48FE"/>
    <w:rsid w:val="00CF3F48"/>
    <w:rsid w:val="00D04693"/>
    <w:rsid w:val="00D055F6"/>
    <w:rsid w:val="00D131B5"/>
    <w:rsid w:val="00D148FB"/>
    <w:rsid w:val="00D162C0"/>
    <w:rsid w:val="00D26684"/>
    <w:rsid w:val="00D2713E"/>
    <w:rsid w:val="00D45173"/>
    <w:rsid w:val="00D5590B"/>
    <w:rsid w:val="00D60331"/>
    <w:rsid w:val="00D62CF6"/>
    <w:rsid w:val="00D647AC"/>
    <w:rsid w:val="00D90002"/>
    <w:rsid w:val="00D9646F"/>
    <w:rsid w:val="00D976A3"/>
    <w:rsid w:val="00DA5EAD"/>
    <w:rsid w:val="00DA7CC3"/>
    <w:rsid w:val="00DB2127"/>
    <w:rsid w:val="00DB5B83"/>
    <w:rsid w:val="00DC1E05"/>
    <w:rsid w:val="00DC4178"/>
    <w:rsid w:val="00DC621F"/>
    <w:rsid w:val="00DC6A76"/>
    <w:rsid w:val="00DD00EC"/>
    <w:rsid w:val="00DD7E4E"/>
    <w:rsid w:val="00DE20D8"/>
    <w:rsid w:val="00DF0888"/>
    <w:rsid w:val="00DF24A3"/>
    <w:rsid w:val="00DF5E00"/>
    <w:rsid w:val="00E01A9A"/>
    <w:rsid w:val="00E1015E"/>
    <w:rsid w:val="00E1440B"/>
    <w:rsid w:val="00E15790"/>
    <w:rsid w:val="00E35559"/>
    <w:rsid w:val="00E370D9"/>
    <w:rsid w:val="00E409C5"/>
    <w:rsid w:val="00E41BAE"/>
    <w:rsid w:val="00E44C75"/>
    <w:rsid w:val="00E51211"/>
    <w:rsid w:val="00E51219"/>
    <w:rsid w:val="00E5693D"/>
    <w:rsid w:val="00E60426"/>
    <w:rsid w:val="00E60837"/>
    <w:rsid w:val="00E6649C"/>
    <w:rsid w:val="00E91304"/>
    <w:rsid w:val="00E9736B"/>
    <w:rsid w:val="00EC3BE3"/>
    <w:rsid w:val="00EC629C"/>
    <w:rsid w:val="00EC63D1"/>
    <w:rsid w:val="00EC718C"/>
    <w:rsid w:val="00ED0D19"/>
    <w:rsid w:val="00ED1F60"/>
    <w:rsid w:val="00ED3C3B"/>
    <w:rsid w:val="00ED6B54"/>
    <w:rsid w:val="00EF3088"/>
    <w:rsid w:val="00F13879"/>
    <w:rsid w:val="00F25450"/>
    <w:rsid w:val="00F30312"/>
    <w:rsid w:val="00F310FA"/>
    <w:rsid w:val="00F3478F"/>
    <w:rsid w:val="00F47701"/>
    <w:rsid w:val="00F47B33"/>
    <w:rsid w:val="00F50CCA"/>
    <w:rsid w:val="00F56F60"/>
    <w:rsid w:val="00F62082"/>
    <w:rsid w:val="00F65085"/>
    <w:rsid w:val="00F65F5D"/>
    <w:rsid w:val="00F66417"/>
    <w:rsid w:val="00F73F22"/>
    <w:rsid w:val="00F856BD"/>
    <w:rsid w:val="00F97466"/>
    <w:rsid w:val="00FB4601"/>
    <w:rsid w:val="00FC0FC2"/>
    <w:rsid w:val="00FC7964"/>
    <w:rsid w:val="00FD7062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lk8ihk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4</cp:revision>
  <cp:lastPrinted>2023-08-23T00:16:00Z</cp:lastPrinted>
  <dcterms:created xsi:type="dcterms:W3CDTF">2023-10-26T03:55:00Z</dcterms:created>
  <dcterms:modified xsi:type="dcterms:W3CDTF">2023-10-26T04:03:00Z</dcterms:modified>
</cp:coreProperties>
</file>